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60" w:lineRule="exact"/>
        <w:jc w:val="left"/>
        <w:rPr>
          <w:rFonts w:ascii="黑体" w:hAnsi="黑体" w:eastAsia="黑体"/>
          <w:sz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</w:rPr>
      </w:pPr>
    </w:p>
    <w:p>
      <w:pPr>
        <w:spacing w:line="720" w:lineRule="exact"/>
        <w:jc w:val="center"/>
        <w:rPr>
          <w:rFonts w:hint="default" w:ascii="Times New Roman" w:hAnsi="Times New Roman" w:eastAsia="方正小标宋简体" w:cs="Times New Roman"/>
          <w:bCs/>
          <w:sz w:val="48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8"/>
          <w:szCs w:val="44"/>
          <w:lang w:val="en-US" w:eastAsia="zh-CN"/>
        </w:rPr>
        <w:t>工业安全系统典型应用案例</w:t>
      </w:r>
    </w:p>
    <w:p>
      <w:pPr>
        <w:spacing w:line="720" w:lineRule="exact"/>
        <w:jc w:val="center"/>
        <w:rPr>
          <w:rFonts w:ascii="黑体" w:hAnsi="黑体" w:eastAsia="黑体"/>
          <w:b/>
          <w:bCs/>
          <w:sz w:val="52"/>
        </w:rPr>
      </w:pPr>
      <w:r>
        <w:rPr>
          <w:rFonts w:hint="eastAsia" w:ascii="Times New Roman" w:hAnsi="Times New Roman" w:eastAsia="方正小标宋简体" w:cs="Times New Roman"/>
          <w:bCs/>
          <w:sz w:val="48"/>
          <w:szCs w:val="44"/>
        </w:rPr>
        <w:t>申报表</w:t>
      </w:r>
    </w:p>
    <w:p>
      <w:pPr>
        <w:spacing w:line="560" w:lineRule="exact"/>
        <w:ind w:firstLine="600" w:firstLineChars="200"/>
        <w:jc w:val="center"/>
        <w:rPr>
          <w:sz w:val="30"/>
        </w:rPr>
      </w:pPr>
    </w:p>
    <w:p>
      <w:pPr>
        <w:spacing w:line="560" w:lineRule="exact"/>
        <w:ind w:firstLine="600" w:firstLineChars="200"/>
        <w:jc w:val="center"/>
        <w:rPr>
          <w:sz w:val="30"/>
        </w:rPr>
      </w:pPr>
    </w:p>
    <w:p>
      <w:pPr>
        <w:spacing w:line="560" w:lineRule="exact"/>
        <w:ind w:firstLine="600" w:firstLineChars="200"/>
        <w:jc w:val="center"/>
        <w:rPr>
          <w:sz w:val="30"/>
        </w:rPr>
      </w:pPr>
    </w:p>
    <w:p>
      <w:pPr>
        <w:spacing w:line="560" w:lineRule="exact"/>
        <w:ind w:firstLine="600" w:firstLineChars="200"/>
        <w:jc w:val="center"/>
        <w:rPr>
          <w:sz w:val="30"/>
        </w:rPr>
      </w:pPr>
    </w:p>
    <w:p>
      <w:pPr>
        <w:spacing w:line="560" w:lineRule="exact"/>
        <w:ind w:firstLine="600" w:firstLineChars="200"/>
        <w:jc w:val="center"/>
        <w:rPr>
          <w:sz w:val="30"/>
        </w:rPr>
      </w:pPr>
    </w:p>
    <w:p>
      <w:pPr>
        <w:spacing w:line="560" w:lineRule="exact"/>
        <w:ind w:firstLine="600" w:firstLineChars="200"/>
        <w:jc w:val="left"/>
        <w:rPr>
          <w:sz w:val="30"/>
        </w:rPr>
      </w:pPr>
    </w:p>
    <w:p>
      <w:pPr>
        <w:spacing w:line="560" w:lineRule="exact"/>
        <w:jc w:val="left"/>
        <w:rPr>
          <w:sz w:val="30"/>
        </w:rPr>
      </w:pPr>
    </w:p>
    <w:p>
      <w:pPr>
        <w:pStyle w:val="2"/>
        <w:rPr>
          <w:sz w:val="30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eastAsia="仿宋"/>
          <w:sz w:val="30"/>
          <w:lang w:val="en-US" w:eastAsia="zh-CN"/>
        </w:rPr>
        <w:t>应用案例</w:t>
      </w:r>
      <w:r>
        <w:rPr>
          <w:rFonts w:ascii="Times New Roman" w:hAnsi="Times New Roman" w:eastAsia="仿宋"/>
          <w:sz w:val="32"/>
          <w:szCs w:val="32"/>
        </w:rPr>
        <w:t xml:space="preserve">名称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申报单位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或企业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>（单位公章）</w:t>
      </w:r>
    </w:p>
    <w:p>
      <w:pPr>
        <w:spacing w:line="360" w:lineRule="auto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推 荐 单 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 xml:space="preserve">申 报 日 期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日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</w:p>
    <w:p>
      <w:pPr>
        <w:pStyle w:val="2"/>
        <w:rPr>
          <w:sz w:val="30"/>
        </w:rPr>
      </w:pPr>
    </w:p>
    <w:p>
      <w:pPr>
        <w:pStyle w:val="2"/>
        <w:jc w:val="center"/>
        <w:rPr>
          <w:rFonts w:hint="eastAsia" w:ascii="Times New Roman" w:hAnsi="Times New Roman" w:eastAsia="方正小标宋简体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2"/>
          <w:szCs w:val="22"/>
          <w:lang w:val="en-US" w:eastAsia="zh-CN" w:bidi="ar-SA"/>
        </w:rPr>
        <w:t>工业控制系统信息安全产业联盟编制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2"/>
          <w:szCs w:val="22"/>
          <w:lang w:val="en-US" w:eastAsia="zh-CN" w:bidi="ar-SA"/>
        </w:rPr>
        <w:t>2021年5月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8"/>
        <w:tblpPr w:leftFromText="180" w:rightFromText="180" w:vertAnchor="text" w:horzAnchor="page" w:tblpX="1567" w:tblpY="230"/>
        <w:tblOverlap w:val="never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290"/>
        <w:gridCol w:w="660"/>
        <w:gridCol w:w="1005"/>
        <w:gridCol w:w="1200"/>
        <w:gridCol w:w="1185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61" w:type="dxa"/>
            <w:gridSpan w:val="7"/>
            <w:vAlign w:val="center"/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int="eastAsia" w:eastAsia="仿宋_GB2312"/>
                <w:b/>
                <w:sz w:val="24"/>
              </w:rPr>
              <w:t>申报单位或企业概况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单位或企业名称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组织机构代码/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三证合一码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成立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法人</w:t>
            </w:r>
          </w:p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代表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注册资金（万元）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员工数量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民营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三资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企业规模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大型</w:t>
            </w: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中型</w:t>
            </w: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小微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单位或企业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通讯地址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官网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项目负责人</w:t>
            </w: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微信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申报联系人</w:t>
            </w: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微信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单位或企业</w:t>
            </w:r>
          </w:p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经营情况</w:t>
            </w: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年份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总资产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（万元）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业务收入（万元）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利润总额（万元）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安全</w:t>
            </w:r>
          </w:p>
          <w:p>
            <w:pPr>
              <w:spacing w:line="560" w:lineRule="exact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营业额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单位或企业</w:t>
            </w:r>
            <w:r>
              <w:rPr>
                <w:rFonts w:hint="eastAsia" w:eastAsia="仿宋_GB2312"/>
                <w:sz w:val="24"/>
                <w:lang w:val="en-US" w:eastAsia="zh-CN"/>
              </w:rPr>
              <w:t>简介</w:t>
            </w:r>
          </w:p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  <w:p>
            <w:pPr>
              <w:spacing w:line="560" w:lineRule="exact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（请简要叙述本单位主营业务、技术研发、产品服务、解决方案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应用案例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等方面的情况。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2020在工业安全</w:t>
            </w:r>
            <w:r>
              <w:rPr>
                <w:rFonts w:hint="eastAsia" w:eastAsia="仿宋_GB2312"/>
                <w:sz w:val="24"/>
                <w:lang w:val="en-US" w:eastAsia="zh-CN"/>
              </w:rPr>
              <w:t>领域</w:t>
            </w:r>
            <w:r>
              <w:rPr>
                <w:rFonts w:hint="eastAsia" w:eastAsia="仿宋_GB2312"/>
                <w:sz w:val="24"/>
              </w:rPr>
              <w:t>的主要业绩及所获荣誉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安全服务商填报）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列举1~3个代表性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工业安全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领域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项目（行业示范性、行业突破性、项目自身价值等方面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1000字左右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）</w:t>
            </w:r>
          </w:p>
          <w:p>
            <w:pPr>
              <w:pStyle w:val="7"/>
              <w:spacing w:line="400" w:lineRule="exact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列举本单位近三年获得的工业安全领域荣誉情况，列明奖项名称、获奖时间、授予单位等内容，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随附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荣誉或证书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证明材料）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2020在</w:t>
            </w:r>
            <w:r>
              <w:rPr>
                <w:rFonts w:hint="eastAsia" w:eastAsia="仿宋_GB2312"/>
                <w:sz w:val="24"/>
              </w:rPr>
              <w:t>工业安全</w:t>
            </w:r>
            <w:r>
              <w:rPr>
                <w:rFonts w:hint="eastAsia" w:eastAsia="仿宋_GB2312"/>
                <w:sz w:val="24"/>
                <w:lang w:val="en-US" w:eastAsia="zh-CN"/>
              </w:rPr>
              <w:t>领域的</w:t>
            </w:r>
            <w:r>
              <w:rPr>
                <w:rFonts w:hint="eastAsia" w:eastAsia="仿宋_GB2312"/>
                <w:sz w:val="24"/>
              </w:rPr>
              <w:t>建设情况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应用单位或企业填报）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pStyle w:val="7"/>
              <w:spacing w:line="400" w:lineRule="exact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（请简要叙述本单位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或企业的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工业安全建设总体规划情况，包括战略、目标、建设计划等，并介绍目前已经开展的建设情况）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承诺申明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20" w:firstLineChars="200"/>
              <w:jc w:val="righ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 申报单位（章）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20" w:firstLineChars="200"/>
              <w:jc w:val="right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spacing w:line="560" w:lineRule="exact"/>
      </w:pPr>
      <w:r>
        <w:br w:type="page"/>
      </w:r>
    </w:p>
    <w:tbl>
      <w:tblPr>
        <w:tblStyle w:val="8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30"/>
        <w:gridCol w:w="1035"/>
        <w:gridCol w:w="2010"/>
        <w:gridCol w:w="2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6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hint="eastAsia" w:eastAsia="仿宋_GB2312"/>
                <w:b/>
                <w:sz w:val="24"/>
              </w:rPr>
              <w:t>．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工业安全系统典型应用案例</w:t>
            </w:r>
            <w:r>
              <w:rPr>
                <w:rFonts w:hint="eastAsia" w:eastAsia="仿宋_GB2312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06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典型应用案例</w:t>
            </w:r>
            <w:r>
              <w:rPr>
                <w:rFonts w:hint="eastAsia" w:eastAsia="仿宋_GB2312"/>
                <w:sz w:val="24"/>
              </w:rPr>
              <w:t>名称：</w:t>
            </w:r>
          </w:p>
          <w:p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（案例名称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贴合案例内容，一经提交名称不可修改）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061" w:type="dxa"/>
            <w:gridSpan w:val="5"/>
            <w:vAlign w:val="center"/>
          </w:tcPr>
          <w:tbl>
            <w:tblPr>
              <w:tblStyle w:val="8"/>
              <w:tblW w:w="9061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6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5" w:hRule="atLeast"/>
                <w:jc w:val="center"/>
              </w:trPr>
              <w:tc>
                <w:tcPr>
                  <w:tcW w:w="9061" w:type="dxa"/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hint="eastAsia"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  <w:lang w:val="en-US" w:eastAsia="zh-CN"/>
                    </w:rPr>
                    <w:t>典型应用案例申报方向</w:t>
                  </w:r>
                  <w:r>
                    <w:rPr>
                      <w:rFonts w:hint="eastAsia" w:eastAsia="仿宋_GB2312"/>
                      <w:sz w:val="24"/>
                    </w:rPr>
                    <w:t>：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工业控制系统安全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       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工业大数据安全及工业物联网泛终端安全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IT与OT融合安全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5G技术、密码技术与网络安全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工业互联网安全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区块链安全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 w:bidi="th-TH"/>
                    </w:rPr>
                  </w:pP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人工智能安全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          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工业多接入边缘计算（MEC）安全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  <w:lang w:bidi="th-TH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 w:bidi="th-TH"/>
                    </w:rPr>
                    <w:t xml:space="preserve"> 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安全态势感知与漏洞分析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安全攻防技术与应急响应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 </w:t>
                  </w:r>
                </w:p>
                <w:p>
                  <w:pPr>
                    <w:pStyle w:val="2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安全运营与安全测评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lang w:val="en-US" w:eastAsia="zh-CN"/>
                    </w:rPr>
                    <w:t xml:space="preserve">       </w:t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"/>
                      <w:sz w:val="24"/>
                      <w:szCs w:val="24"/>
                    </w:rPr>
                    <w:t>其它：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__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Times New Roman" w:hAnsi="Times New Roman" w:eastAsia="仿宋"/>
                      <w:sz w:val="24"/>
                      <w:szCs w:val="24"/>
                    </w:rPr>
                    <w:t>_____</w:t>
                  </w:r>
                </w:p>
              </w:tc>
            </w:tr>
          </w:tbl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06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典型应用案例</w:t>
            </w:r>
            <w:r>
              <w:rPr>
                <w:rFonts w:hint="eastAsia" w:eastAsia="仿宋_GB2312"/>
                <w:sz w:val="24"/>
              </w:rPr>
              <w:t>涉及领域（可多选）：</w:t>
            </w:r>
          </w:p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电力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水利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钢铁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冶金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石油化工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轨道交通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装备制造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烟草</w:t>
            </w:r>
            <w:r>
              <w:rPr>
                <w:rFonts w:ascii="Times New Roman" w:hAnsi="Times New Roman" w:eastAsia="仿宋"/>
                <w:sz w:val="24"/>
                <w:szCs w:val="24"/>
                <w:lang w:bidi="th-TH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 w:bidi="th-TH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市政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电子信息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航空航天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医疗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智能制造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智慧城市</w:t>
            </w:r>
          </w:p>
          <w:p>
            <w:pPr>
              <w:pStyle w:val="2"/>
              <w:rPr>
                <w:rFonts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其它领域：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94" w:type="dxa"/>
            <w:vAlign w:val="center"/>
          </w:tcPr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项目投资总额（万元）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项目起止时间</w:t>
            </w:r>
          </w:p>
        </w:tc>
        <w:tc>
          <w:tcPr>
            <w:tcW w:w="2992" w:type="dxa"/>
            <w:vAlign w:val="center"/>
          </w:tcPr>
          <w:p>
            <w:pPr>
              <w:pStyle w:val="2"/>
              <w:ind w:firstLine="720" w:firstLineChars="3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  月  日—</w:t>
            </w:r>
          </w:p>
          <w:p>
            <w:pPr>
              <w:pStyle w:val="2"/>
              <w:ind w:firstLine="720" w:firstLineChars="3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项目联合实施情况</w:t>
            </w:r>
          </w:p>
          <w:p>
            <w:pPr>
              <w:pStyle w:val="2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（有则填写）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牵头单位工作分工</w:t>
            </w:r>
          </w:p>
        </w:tc>
        <w:tc>
          <w:tcPr>
            <w:tcW w:w="5002" w:type="dxa"/>
            <w:gridSpan w:val="2"/>
            <w:vAlign w:val="center"/>
          </w:tcPr>
          <w:p>
            <w:pPr>
              <w:pStyle w:val="2"/>
              <w:ind w:firstLine="720" w:firstLineChars="30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pStyle w:val="2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>
            <w:pPr>
              <w:pStyle w:val="2"/>
              <w:ind w:firstLine="720" w:firstLineChars="30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pStyle w:val="2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>
            <w:pPr>
              <w:pStyle w:val="2"/>
              <w:ind w:firstLine="720" w:firstLineChars="30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061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案例内容</w:t>
            </w:r>
          </w:p>
          <w:p>
            <w:pPr>
              <w:pStyle w:val="7"/>
              <w:spacing w:line="4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请按照以下大纲提供内容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2500~4000字左右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6" w:hRule="atLeast"/>
          <w:jc w:val="center"/>
        </w:trPr>
        <w:tc>
          <w:tcPr>
            <w:tcW w:w="9061" w:type="dxa"/>
            <w:gridSpan w:val="5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  项目概况 </w:t>
            </w:r>
          </w:p>
          <w:p>
            <w:pPr>
              <w:pStyle w:val="2"/>
              <w:numPr>
                <w:ilvl w:val="1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项目背景</w:t>
            </w:r>
          </w:p>
          <w:p>
            <w:pPr>
              <w:pStyle w:val="2"/>
              <w:numPr>
                <w:ilvl w:val="1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项目简介</w:t>
            </w:r>
          </w:p>
          <w:p>
            <w:pPr>
              <w:pStyle w:val="2"/>
              <w:numPr>
                <w:ilvl w:val="1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项目目标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（说明行业所面临的挑战，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的主要目标和总体概述。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可体现应用案例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实现的功能与系统架构。）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  项目实施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（包括但不限于应用案例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的系统架构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和主要内容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技术方案、应用场景分析、安全应用模式、实际应用效果等。可重点详尽描述，技术与业务结合，工业安全系统如何助力行业业务提升与创新，如何解决应用企业痛点和难点，呈现新业态、新技术与新应用。）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可以分层次、分观点，采取三级标题形式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  案例亮点及创新性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（介绍该应用案例中值得借鉴和推广之处，可从应用情况及效果、技术的示范效应、商业价值、社会价值等方面阐述）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61" w:type="dxa"/>
            <w:gridSpan w:val="5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</w:rPr>
              <w:t>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3024" w:type="dxa"/>
            <w:gridSpan w:val="2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（联合申报的各单位均应签章）</w:t>
            </w:r>
          </w:p>
        </w:tc>
        <w:tc>
          <w:tcPr>
            <w:tcW w:w="6037" w:type="dxa"/>
            <w:gridSpan w:val="3"/>
          </w:tcPr>
          <w:p>
            <w:pPr>
              <w:pStyle w:val="2"/>
              <w:jc w:val="right"/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pStyle w:val="2"/>
              <w:jc w:val="right"/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jc w:val="right"/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单位(章)</w:t>
            </w:r>
          </w:p>
          <w:p>
            <w:pPr>
              <w:pStyle w:val="2"/>
              <w:jc w:val="right"/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61" w:type="dxa"/>
            <w:gridSpan w:val="5"/>
          </w:tcPr>
          <w:p>
            <w:pPr>
              <w:pStyle w:val="2"/>
              <w:jc w:val="center"/>
              <w:rPr>
                <w:rFonts w:hint="eastAsia"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</w:rPr>
              <w:t>其他材料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061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请提供与项目相关的其它证明材料：包括但不限于相关资质证书、专利证书、自主知识产权证明、所获奖励，以及现场和装备照片、软件或系统界面截图、客户服务合同等。可以以附件形式提交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AAECA"/>
    <w:multiLevelType w:val="multilevel"/>
    <w:tmpl w:val="E17AAECA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487634C"/>
    <w:multiLevelType w:val="multilevel"/>
    <w:tmpl w:val="048763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9"/>
    <w:rsid w:val="00000827"/>
    <w:rsid w:val="000153D8"/>
    <w:rsid w:val="00056E59"/>
    <w:rsid w:val="001027B6"/>
    <w:rsid w:val="00191007"/>
    <w:rsid w:val="001D3E38"/>
    <w:rsid w:val="00200B5C"/>
    <w:rsid w:val="00206F46"/>
    <w:rsid w:val="00227EE0"/>
    <w:rsid w:val="00260E1F"/>
    <w:rsid w:val="002E5ACE"/>
    <w:rsid w:val="00384AF5"/>
    <w:rsid w:val="00422F2E"/>
    <w:rsid w:val="00471BB6"/>
    <w:rsid w:val="0049538E"/>
    <w:rsid w:val="004A670A"/>
    <w:rsid w:val="004A73FD"/>
    <w:rsid w:val="00573F9C"/>
    <w:rsid w:val="00576042"/>
    <w:rsid w:val="0068555A"/>
    <w:rsid w:val="006A03BA"/>
    <w:rsid w:val="006B7DC0"/>
    <w:rsid w:val="006C1F38"/>
    <w:rsid w:val="00713544"/>
    <w:rsid w:val="007A4CE8"/>
    <w:rsid w:val="00825884"/>
    <w:rsid w:val="00833362"/>
    <w:rsid w:val="00847EF9"/>
    <w:rsid w:val="00A628BA"/>
    <w:rsid w:val="00A8351F"/>
    <w:rsid w:val="00BA2A15"/>
    <w:rsid w:val="00BC6C8E"/>
    <w:rsid w:val="00BE3FDF"/>
    <w:rsid w:val="00C55316"/>
    <w:rsid w:val="00C774D5"/>
    <w:rsid w:val="00C93B17"/>
    <w:rsid w:val="00CB113C"/>
    <w:rsid w:val="00CB6ADA"/>
    <w:rsid w:val="00D43EB4"/>
    <w:rsid w:val="00D46CC6"/>
    <w:rsid w:val="00DA7302"/>
    <w:rsid w:val="00DE1DE4"/>
    <w:rsid w:val="00E117BF"/>
    <w:rsid w:val="00E12BD1"/>
    <w:rsid w:val="00E676FF"/>
    <w:rsid w:val="00F01E51"/>
    <w:rsid w:val="00F825EA"/>
    <w:rsid w:val="010C6492"/>
    <w:rsid w:val="01105D12"/>
    <w:rsid w:val="014711A7"/>
    <w:rsid w:val="01577192"/>
    <w:rsid w:val="016E5FF2"/>
    <w:rsid w:val="01914060"/>
    <w:rsid w:val="01C34479"/>
    <w:rsid w:val="01E22A75"/>
    <w:rsid w:val="02363782"/>
    <w:rsid w:val="02A9789E"/>
    <w:rsid w:val="02C52C00"/>
    <w:rsid w:val="02D36117"/>
    <w:rsid w:val="02D932F5"/>
    <w:rsid w:val="02D968A0"/>
    <w:rsid w:val="02DA6AB9"/>
    <w:rsid w:val="034223DB"/>
    <w:rsid w:val="03462D49"/>
    <w:rsid w:val="0359384A"/>
    <w:rsid w:val="036E1758"/>
    <w:rsid w:val="038D0151"/>
    <w:rsid w:val="03B13A05"/>
    <w:rsid w:val="03B67792"/>
    <w:rsid w:val="03B90EFA"/>
    <w:rsid w:val="03F2182E"/>
    <w:rsid w:val="03F23BBD"/>
    <w:rsid w:val="03F64B2A"/>
    <w:rsid w:val="03F74CDD"/>
    <w:rsid w:val="041E2E70"/>
    <w:rsid w:val="04335BA4"/>
    <w:rsid w:val="044660A2"/>
    <w:rsid w:val="048044C3"/>
    <w:rsid w:val="0499206F"/>
    <w:rsid w:val="04B22DD8"/>
    <w:rsid w:val="04F870EF"/>
    <w:rsid w:val="04F96D02"/>
    <w:rsid w:val="04FF58AC"/>
    <w:rsid w:val="050862F3"/>
    <w:rsid w:val="050D4C50"/>
    <w:rsid w:val="05456973"/>
    <w:rsid w:val="054A1F1A"/>
    <w:rsid w:val="054E1621"/>
    <w:rsid w:val="057720CB"/>
    <w:rsid w:val="05AF435A"/>
    <w:rsid w:val="05E4508E"/>
    <w:rsid w:val="05F32C5E"/>
    <w:rsid w:val="05F5578B"/>
    <w:rsid w:val="05FA3D5E"/>
    <w:rsid w:val="060A1B38"/>
    <w:rsid w:val="061F0B5C"/>
    <w:rsid w:val="06357311"/>
    <w:rsid w:val="063F67D6"/>
    <w:rsid w:val="067B09B3"/>
    <w:rsid w:val="06863D97"/>
    <w:rsid w:val="06A87368"/>
    <w:rsid w:val="06D86CC6"/>
    <w:rsid w:val="06F6393F"/>
    <w:rsid w:val="070D6F36"/>
    <w:rsid w:val="07412523"/>
    <w:rsid w:val="074F7687"/>
    <w:rsid w:val="07585684"/>
    <w:rsid w:val="07675B7A"/>
    <w:rsid w:val="07760D29"/>
    <w:rsid w:val="0790548B"/>
    <w:rsid w:val="079D42D6"/>
    <w:rsid w:val="07C52AD6"/>
    <w:rsid w:val="07CC1005"/>
    <w:rsid w:val="08075283"/>
    <w:rsid w:val="08155563"/>
    <w:rsid w:val="083D3EFD"/>
    <w:rsid w:val="08BC0EBD"/>
    <w:rsid w:val="091317F5"/>
    <w:rsid w:val="091B1976"/>
    <w:rsid w:val="099807AE"/>
    <w:rsid w:val="09B8638C"/>
    <w:rsid w:val="0A065A57"/>
    <w:rsid w:val="0A072FB5"/>
    <w:rsid w:val="0A153507"/>
    <w:rsid w:val="0A27651D"/>
    <w:rsid w:val="0A673A32"/>
    <w:rsid w:val="0A76665F"/>
    <w:rsid w:val="0AC65A6C"/>
    <w:rsid w:val="0ACC4769"/>
    <w:rsid w:val="0B172B2A"/>
    <w:rsid w:val="0B72282F"/>
    <w:rsid w:val="0C801E31"/>
    <w:rsid w:val="0CB56540"/>
    <w:rsid w:val="0CBC6246"/>
    <w:rsid w:val="0CDC79FD"/>
    <w:rsid w:val="0CFD62EE"/>
    <w:rsid w:val="0D1A241E"/>
    <w:rsid w:val="0D4D1740"/>
    <w:rsid w:val="0D797BC6"/>
    <w:rsid w:val="0DAE4112"/>
    <w:rsid w:val="0DCD7CF5"/>
    <w:rsid w:val="0DD761BA"/>
    <w:rsid w:val="0DE9317E"/>
    <w:rsid w:val="0E0976AD"/>
    <w:rsid w:val="0E241881"/>
    <w:rsid w:val="0E4D1E7E"/>
    <w:rsid w:val="0E856E18"/>
    <w:rsid w:val="0E886BF2"/>
    <w:rsid w:val="0E891373"/>
    <w:rsid w:val="0E9132FA"/>
    <w:rsid w:val="0E991BC9"/>
    <w:rsid w:val="0EC66ECC"/>
    <w:rsid w:val="0ECB3BDE"/>
    <w:rsid w:val="0EF143B4"/>
    <w:rsid w:val="0EF14930"/>
    <w:rsid w:val="0F134113"/>
    <w:rsid w:val="0F135ABA"/>
    <w:rsid w:val="0F1416F9"/>
    <w:rsid w:val="0F4F61D5"/>
    <w:rsid w:val="0F8D65C7"/>
    <w:rsid w:val="0FAD7C41"/>
    <w:rsid w:val="0FCB2360"/>
    <w:rsid w:val="0FD051AE"/>
    <w:rsid w:val="0FE70068"/>
    <w:rsid w:val="10530242"/>
    <w:rsid w:val="1086098D"/>
    <w:rsid w:val="10910080"/>
    <w:rsid w:val="10AF3C28"/>
    <w:rsid w:val="10D05DC1"/>
    <w:rsid w:val="10D67D11"/>
    <w:rsid w:val="10DF16E4"/>
    <w:rsid w:val="10F75F95"/>
    <w:rsid w:val="11260AC9"/>
    <w:rsid w:val="114B263C"/>
    <w:rsid w:val="11737C34"/>
    <w:rsid w:val="118A6789"/>
    <w:rsid w:val="119C7074"/>
    <w:rsid w:val="120150B2"/>
    <w:rsid w:val="1253385D"/>
    <w:rsid w:val="12651021"/>
    <w:rsid w:val="12AF6BC2"/>
    <w:rsid w:val="12B13AE3"/>
    <w:rsid w:val="12CA4B3D"/>
    <w:rsid w:val="12FE74B0"/>
    <w:rsid w:val="134423BD"/>
    <w:rsid w:val="13566E07"/>
    <w:rsid w:val="13B77BC8"/>
    <w:rsid w:val="13CA3E07"/>
    <w:rsid w:val="13CD019E"/>
    <w:rsid w:val="13CE79E5"/>
    <w:rsid w:val="13F07883"/>
    <w:rsid w:val="14056E4A"/>
    <w:rsid w:val="141611B2"/>
    <w:rsid w:val="144A5FEE"/>
    <w:rsid w:val="14EF3A1C"/>
    <w:rsid w:val="15510934"/>
    <w:rsid w:val="15A90033"/>
    <w:rsid w:val="15B857D6"/>
    <w:rsid w:val="15D17D78"/>
    <w:rsid w:val="15E665E2"/>
    <w:rsid w:val="15F17158"/>
    <w:rsid w:val="16113B87"/>
    <w:rsid w:val="161F1815"/>
    <w:rsid w:val="166021E2"/>
    <w:rsid w:val="168B6BD8"/>
    <w:rsid w:val="16B62CB3"/>
    <w:rsid w:val="16BC19FA"/>
    <w:rsid w:val="16DF68AF"/>
    <w:rsid w:val="16E52C26"/>
    <w:rsid w:val="17173688"/>
    <w:rsid w:val="175513FE"/>
    <w:rsid w:val="17742C4B"/>
    <w:rsid w:val="17873AB2"/>
    <w:rsid w:val="178B1360"/>
    <w:rsid w:val="17BD52A4"/>
    <w:rsid w:val="182E663C"/>
    <w:rsid w:val="184766D8"/>
    <w:rsid w:val="18585D08"/>
    <w:rsid w:val="1864576C"/>
    <w:rsid w:val="18657673"/>
    <w:rsid w:val="18CE4737"/>
    <w:rsid w:val="19025C38"/>
    <w:rsid w:val="19241B4D"/>
    <w:rsid w:val="19404A20"/>
    <w:rsid w:val="194752DA"/>
    <w:rsid w:val="194F7EB9"/>
    <w:rsid w:val="1966222F"/>
    <w:rsid w:val="196D4AF5"/>
    <w:rsid w:val="19771BF2"/>
    <w:rsid w:val="197E49DC"/>
    <w:rsid w:val="19CA6E69"/>
    <w:rsid w:val="19F33A8E"/>
    <w:rsid w:val="1A3D7C8D"/>
    <w:rsid w:val="1A3E5A10"/>
    <w:rsid w:val="1A51287E"/>
    <w:rsid w:val="1A8940EE"/>
    <w:rsid w:val="1A9D7871"/>
    <w:rsid w:val="1AB86CC6"/>
    <w:rsid w:val="1ABB4A58"/>
    <w:rsid w:val="1AD20935"/>
    <w:rsid w:val="1AE11D2A"/>
    <w:rsid w:val="1B397061"/>
    <w:rsid w:val="1B3D4D7E"/>
    <w:rsid w:val="1B8C1C45"/>
    <w:rsid w:val="1BAC774A"/>
    <w:rsid w:val="1BBE3D36"/>
    <w:rsid w:val="1BC45AC2"/>
    <w:rsid w:val="1BF37278"/>
    <w:rsid w:val="1BFD26BE"/>
    <w:rsid w:val="1C1E1BCF"/>
    <w:rsid w:val="1C287263"/>
    <w:rsid w:val="1C2F42AF"/>
    <w:rsid w:val="1C343910"/>
    <w:rsid w:val="1C503F9C"/>
    <w:rsid w:val="1C8262FC"/>
    <w:rsid w:val="1C9719A6"/>
    <w:rsid w:val="1CCA163C"/>
    <w:rsid w:val="1D2F6614"/>
    <w:rsid w:val="1D3E21EE"/>
    <w:rsid w:val="1D534AEF"/>
    <w:rsid w:val="1D6E1360"/>
    <w:rsid w:val="1D856E2E"/>
    <w:rsid w:val="1D913700"/>
    <w:rsid w:val="1D9C41C5"/>
    <w:rsid w:val="1DC44273"/>
    <w:rsid w:val="1DE13367"/>
    <w:rsid w:val="1E091FBE"/>
    <w:rsid w:val="1E846C35"/>
    <w:rsid w:val="1E90066F"/>
    <w:rsid w:val="1E9E0C14"/>
    <w:rsid w:val="1EA4103B"/>
    <w:rsid w:val="1EAC7EFC"/>
    <w:rsid w:val="1EC94B4D"/>
    <w:rsid w:val="1EF3433B"/>
    <w:rsid w:val="1F7D5C93"/>
    <w:rsid w:val="1FC564E3"/>
    <w:rsid w:val="1FF65AB0"/>
    <w:rsid w:val="20142E22"/>
    <w:rsid w:val="201A3232"/>
    <w:rsid w:val="20296DD5"/>
    <w:rsid w:val="20381630"/>
    <w:rsid w:val="204C62C2"/>
    <w:rsid w:val="209B14CC"/>
    <w:rsid w:val="20C24868"/>
    <w:rsid w:val="20E668D8"/>
    <w:rsid w:val="20F1533B"/>
    <w:rsid w:val="210741A3"/>
    <w:rsid w:val="215F0C1A"/>
    <w:rsid w:val="216510D8"/>
    <w:rsid w:val="21B671E9"/>
    <w:rsid w:val="22171D41"/>
    <w:rsid w:val="22442DF2"/>
    <w:rsid w:val="22C96C1A"/>
    <w:rsid w:val="230C0CAC"/>
    <w:rsid w:val="23431E4E"/>
    <w:rsid w:val="23707C92"/>
    <w:rsid w:val="23835F9B"/>
    <w:rsid w:val="238D2C0B"/>
    <w:rsid w:val="23B94869"/>
    <w:rsid w:val="23BD13BB"/>
    <w:rsid w:val="23D037D0"/>
    <w:rsid w:val="23DE7354"/>
    <w:rsid w:val="24420624"/>
    <w:rsid w:val="24525D6D"/>
    <w:rsid w:val="245C3EFA"/>
    <w:rsid w:val="246167EA"/>
    <w:rsid w:val="248A4635"/>
    <w:rsid w:val="248B55DB"/>
    <w:rsid w:val="24BE1D3F"/>
    <w:rsid w:val="24E5503A"/>
    <w:rsid w:val="24E765DE"/>
    <w:rsid w:val="250E5671"/>
    <w:rsid w:val="25333582"/>
    <w:rsid w:val="25542BD0"/>
    <w:rsid w:val="255B0E8E"/>
    <w:rsid w:val="25636B84"/>
    <w:rsid w:val="25823DCC"/>
    <w:rsid w:val="258A570B"/>
    <w:rsid w:val="25D63C0A"/>
    <w:rsid w:val="25E42D4D"/>
    <w:rsid w:val="26190E4A"/>
    <w:rsid w:val="267323B0"/>
    <w:rsid w:val="26AF2110"/>
    <w:rsid w:val="26D621A5"/>
    <w:rsid w:val="26D82138"/>
    <w:rsid w:val="26E6244B"/>
    <w:rsid w:val="26F51592"/>
    <w:rsid w:val="270427B5"/>
    <w:rsid w:val="271D42DC"/>
    <w:rsid w:val="27284D75"/>
    <w:rsid w:val="272F2D58"/>
    <w:rsid w:val="2793089F"/>
    <w:rsid w:val="27C1378D"/>
    <w:rsid w:val="27CA5F27"/>
    <w:rsid w:val="27E91FDA"/>
    <w:rsid w:val="27EF68DB"/>
    <w:rsid w:val="27F17FBC"/>
    <w:rsid w:val="280C1BC1"/>
    <w:rsid w:val="280D5A9C"/>
    <w:rsid w:val="285A1CA7"/>
    <w:rsid w:val="28706204"/>
    <w:rsid w:val="288A794E"/>
    <w:rsid w:val="28B51ED7"/>
    <w:rsid w:val="28CA1281"/>
    <w:rsid w:val="28FE109F"/>
    <w:rsid w:val="29037E3A"/>
    <w:rsid w:val="29044263"/>
    <w:rsid w:val="2930010A"/>
    <w:rsid w:val="293C22CA"/>
    <w:rsid w:val="294103FC"/>
    <w:rsid w:val="29531464"/>
    <w:rsid w:val="298F0160"/>
    <w:rsid w:val="2A2E5170"/>
    <w:rsid w:val="2A326897"/>
    <w:rsid w:val="2A3450CB"/>
    <w:rsid w:val="2A4974FC"/>
    <w:rsid w:val="2A5134FF"/>
    <w:rsid w:val="2A532C84"/>
    <w:rsid w:val="2A5933E7"/>
    <w:rsid w:val="2A621AA4"/>
    <w:rsid w:val="2A8E65E7"/>
    <w:rsid w:val="2AA349B3"/>
    <w:rsid w:val="2AD94038"/>
    <w:rsid w:val="2B204A04"/>
    <w:rsid w:val="2B3131BA"/>
    <w:rsid w:val="2B3D3889"/>
    <w:rsid w:val="2B481E8D"/>
    <w:rsid w:val="2B527C75"/>
    <w:rsid w:val="2B727A02"/>
    <w:rsid w:val="2B843AD2"/>
    <w:rsid w:val="2BB7141D"/>
    <w:rsid w:val="2C055527"/>
    <w:rsid w:val="2C194DC4"/>
    <w:rsid w:val="2C8B0A50"/>
    <w:rsid w:val="2C9474A7"/>
    <w:rsid w:val="2CDF586F"/>
    <w:rsid w:val="2D1457A1"/>
    <w:rsid w:val="2D4B5736"/>
    <w:rsid w:val="2D78615E"/>
    <w:rsid w:val="2DAB08AA"/>
    <w:rsid w:val="2DBA1434"/>
    <w:rsid w:val="2DC40A09"/>
    <w:rsid w:val="2DF05D56"/>
    <w:rsid w:val="2E263E24"/>
    <w:rsid w:val="2E2A2500"/>
    <w:rsid w:val="2E513C83"/>
    <w:rsid w:val="2EA9396C"/>
    <w:rsid w:val="2ED91821"/>
    <w:rsid w:val="2EE555E2"/>
    <w:rsid w:val="2F015A11"/>
    <w:rsid w:val="2F1753F3"/>
    <w:rsid w:val="2F19612D"/>
    <w:rsid w:val="2F1C1083"/>
    <w:rsid w:val="2F742275"/>
    <w:rsid w:val="2F9105B2"/>
    <w:rsid w:val="2FD23B1E"/>
    <w:rsid w:val="2FE24C63"/>
    <w:rsid w:val="2FED1722"/>
    <w:rsid w:val="2FFE142E"/>
    <w:rsid w:val="30263106"/>
    <w:rsid w:val="308B6E8F"/>
    <w:rsid w:val="30C5501D"/>
    <w:rsid w:val="30E161A6"/>
    <w:rsid w:val="313D724D"/>
    <w:rsid w:val="314E082F"/>
    <w:rsid w:val="31531EB6"/>
    <w:rsid w:val="31612658"/>
    <w:rsid w:val="317221B2"/>
    <w:rsid w:val="3175483C"/>
    <w:rsid w:val="31915288"/>
    <w:rsid w:val="319E06FE"/>
    <w:rsid w:val="32240F7C"/>
    <w:rsid w:val="323B5A6B"/>
    <w:rsid w:val="32400C2B"/>
    <w:rsid w:val="326155BD"/>
    <w:rsid w:val="328D79E4"/>
    <w:rsid w:val="32A16782"/>
    <w:rsid w:val="32A42D6D"/>
    <w:rsid w:val="32AB50E9"/>
    <w:rsid w:val="32EC7347"/>
    <w:rsid w:val="33165A69"/>
    <w:rsid w:val="331F173B"/>
    <w:rsid w:val="33314A3E"/>
    <w:rsid w:val="333C34A5"/>
    <w:rsid w:val="335C22AB"/>
    <w:rsid w:val="33D37A82"/>
    <w:rsid w:val="33F55F2E"/>
    <w:rsid w:val="34081812"/>
    <w:rsid w:val="34254FB5"/>
    <w:rsid w:val="34AA7678"/>
    <w:rsid w:val="34E36FB8"/>
    <w:rsid w:val="351451BB"/>
    <w:rsid w:val="356764C7"/>
    <w:rsid w:val="357F7136"/>
    <w:rsid w:val="358A58C9"/>
    <w:rsid w:val="35A853F1"/>
    <w:rsid w:val="35D37A8A"/>
    <w:rsid w:val="35D93E7F"/>
    <w:rsid w:val="35D9412A"/>
    <w:rsid w:val="363406B8"/>
    <w:rsid w:val="36653F81"/>
    <w:rsid w:val="368E5DF0"/>
    <w:rsid w:val="36D80095"/>
    <w:rsid w:val="36F913C2"/>
    <w:rsid w:val="370E2AA8"/>
    <w:rsid w:val="37304D4F"/>
    <w:rsid w:val="37367E17"/>
    <w:rsid w:val="3784051F"/>
    <w:rsid w:val="378E23E1"/>
    <w:rsid w:val="37A27A5A"/>
    <w:rsid w:val="37A6123B"/>
    <w:rsid w:val="37D1482C"/>
    <w:rsid w:val="37F150E3"/>
    <w:rsid w:val="382B12A7"/>
    <w:rsid w:val="382E19CC"/>
    <w:rsid w:val="38470762"/>
    <w:rsid w:val="387A132D"/>
    <w:rsid w:val="38BF0842"/>
    <w:rsid w:val="39023CE5"/>
    <w:rsid w:val="39154701"/>
    <w:rsid w:val="393E7DA0"/>
    <w:rsid w:val="39BC783E"/>
    <w:rsid w:val="39D0359C"/>
    <w:rsid w:val="39D270E0"/>
    <w:rsid w:val="39F26A02"/>
    <w:rsid w:val="3A0C0FA8"/>
    <w:rsid w:val="3A3A4E91"/>
    <w:rsid w:val="3AA71037"/>
    <w:rsid w:val="3AC65524"/>
    <w:rsid w:val="3AF0471F"/>
    <w:rsid w:val="3B067C6B"/>
    <w:rsid w:val="3B0D5917"/>
    <w:rsid w:val="3B1C5835"/>
    <w:rsid w:val="3B2D64EA"/>
    <w:rsid w:val="3BB33168"/>
    <w:rsid w:val="3BB4579C"/>
    <w:rsid w:val="3BD61609"/>
    <w:rsid w:val="3C3F43F9"/>
    <w:rsid w:val="3C455DC5"/>
    <w:rsid w:val="3C542B3A"/>
    <w:rsid w:val="3C630B8E"/>
    <w:rsid w:val="3C7B78ED"/>
    <w:rsid w:val="3C83039C"/>
    <w:rsid w:val="3C834661"/>
    <w:rsid w:val="3C8B5E03"/>
    <w:rsid w:val="3CA00C53"/>
    <w:rsid w:val="3CEE21B3"/>
    <w:rsid w:val="3D0C76EA"/>
    <w:rsid w:val="3D62272A"/>
    <w:rsid w:val="3D690483"/>
    <w:rsid w:val="3D6915DC"/>
    <w:rsid w:val="3D7407EC"/>
    <w:rsid w:val="3D8200A6"/>
    <w:rsid w:val="3D876154"/>
    <w:rsid w:val="3DA66E66"/>
    <w:rsid w:val="3DCC7642"/>
    <w:rsid w:val="3DE76B29"/>
    <w:rsid w:val="3E005543"/>
    <w:rsid w:val="3E116BA0"/>
    <w:rsid w:val="3E1E4AC0"/>
    <w:rsid w:val="3E5A7F6E"/>
    <w:rsid w:val="3E692205"/>
    <w:rsid w:val="3EA149B6"/>
    <w:rsid w:val="3EAF09CE"/>
    <w:rsid w:val="3F033767"/>
    <w:rsid w:val="3F034B40"/>
    <w:rsid w:val="3F78751D"/>
    <w:rsid w:val="3F7D294C"/>
    <w:rsid w:val="3F8C30FD"/>
    <w:rsid w:val="3F9D2935"/>
    <w:rsid w:val="3FC74FC7"/>
    <w:rsid w:val="3FD630DD"/>
    <w:rsid w:val="3FFD33BC"/>
    <w:rsid w:val="4061275D"/>
    <w:rsid w:val="407010C8"/>
    <w:rsid w:val="408B6680"/>
    <w:rsid w:val="408D7CFA"/>
    <w:rsid w:val="40BC01AE"/>
    <w:rsid w:val="40DB7600"/>
    <w:rsid w:val="40E70E74"/>
    <w:rsid w:val="40ED37AE"/>
    <w:rsid w:val="410C7890"/>
    <w:rsid w:val="41B228A6"/>
    <w:rsid w:val="41BC59DC"/>
    <w:rsid w:val="420A6684"/>
    <w:rsid w:val="42127792"/>
    <w:rsid w:val="42422746"/>
    <w:rsid w:val="42875087"/>
    <w:rsid w:val="42B63660"/>
    <w:rsid w:val="42C52E6F"/>
    <w:rsid w:val="42E25E4A"/>
    <w:rsid w:val="42ED6937"/>
    <w:rsid w:val="432B1F88"/>
    <w:rsid w:val="43377C25"/>
    <w:rsid w:val="43520638"/>
    <w:rsid w:val="43722C71"/>
    <w:rsid w:val="43A57C08"/>
    <w:rsid w:val="43AB3B9F"/>
    <w:rsid w:val="43BE13E0"/>
    <w:rsid w:val="43F14B64"/>
    <w:rsid w:val="442E50D4"/>
    <w:rsid w:val="4463732F"/>
    <w:rsid w:val="44C60AEC"/>
    <w:rsid w:val="452034CB"/>
    <w:rsid w:val="45321DAE"/>
    <w:rsid w:val="45637F70"/>
    <w:rsid w:val="457D66BD"/>
    <w:rsid w:val="464A3E32"/>
    <w:rsid w:val="464F1AE6"/>
    <w:rsid w:val="469031E2"/>
    <w:rsid w:val="46974255"/>
    <w:rsid w:val="46AD7EF3"/>
    <w:rsid w:val="472019E1"/>
    <w:rsid w:val="472B1EAE"/>
    <w:rsid w:val="47475183"/>
    <w:rsid w:val="47565F47"/>
    <w:rsid w:val="47D06C0F"/>
    <w:rsid w:val="47DB7093"/>
    <w:rsid w:val="47F2340A"/>
    <w:rsid w:val="47F50466"/>
    <w:rsid w:val="47FE57E2"/>
    <w:rsid w:val="483C328A"/>
    <w:rsid w:val="48647B49"/>
    <w:rsid w:val="48DD19F9"/>
    <w:rsid w:val="48E14762"/>
    <w:rsid w:val="48EC744C"/>
    <w:rsid w:val="48FA58DB"/>
    <w:rsid w:val="491071E0"/>
    <w:rsid w:val="493A1169"/>
    <w:rsid w:val="49492431"/>
    <w:rsid w:val="49533FDD"/>
    <w:rsid w:val="495606CD"/>
    <w:rsid w:val="499A14DA"/>
    <w:rsid w:val="49AE6330"/>
    <w:rsid w:val="49B94D79"/>
    <w:rsid w:val="49CB6B11"/>
    <w:rsid w:val="49D47255"/>
    <w:rsid w:val="4A2E3BEA"/>
    <w:rsid w:val="4A4A6156"/>
    <w:rsid w:val="4A6A6BB4"/>
    <w:rsid w:val="4A6F0AB5"/>
    <w:rsid w:val="4A7C618A"/>
    <w:rsid w:val="4A867C57"/>
    <w:rsid w:val="4A97517A"/>
    <w:rsid w:val="4AA025EA"/>
    <w:rsid w:val="4AAF5BF4"/>
    <w:rsid w:val="4AB93999"/>
    <w:rsid w:val="4AF9315D"/>
    <w:rsid w:val="4B1B60BD"/>
    <w:rsid w:val="4B27257C"/>
    <w:rsid w:val="4B3121AC"/>
    <w:rsid w:val="4B8C45F2"/>
    <w:rsid w:val="4BAA554E"/>
    <w:rsid w:val="4C3D2408"/>
    <w:rsid w:val="4C4A6207"/>
    <w:rsid w:val="4C690204"/>
    <w:rsid w:val="4C7F402E"/>
    <w:rsid w:val="4C974955"/>
    <w:rsid w:val="4CF22762"/>
    <w:rsid w:val="4D1D51A1"/>
    <w:rsid w:val="4D3906EF"/>
    <w:rsid w:val="4D781357"/>
    <w:rsid w:val="4DAB0B81"/>
    <w:rsid w:val="4DAE5AF5"/>
    <w:rsid w:val="4DE62345"/>
    <w:rsid w:val="4DEE2EA2"/>
    <w:rsid w:val="4E007FC8"/>
    <w:rsid w:val="4E17326E"/>
    <w:rsid w:val="4E1B38C8"/>
    <w:rsid w:val="4E40297E"/>
    <w:rsid w:val="4E925D67"/>
    <w:rsid w:val="4EA60D0A"/>
    <w:rsid w:val="4EBC5BC7"/>
    <w:rsid w:val="4EBD598D"/>
    <w:rsid w:val="4EEF0223"/>
    <w:rsid w:val="4F141E4B"/>
    <w:rsid w:val="4F1D36D4"/>
    <w:rsid w:val="4F3B6CD4"/>
    <w:rsid w:val="4F7F651B"/>
    <w:rsid w:val="4F8F6830"/>
    <w:rsid w:val="4FCD0F09"/>
    <w:rsid w:val="4FDD390C"/>
    <w:rsid w:val="500B160C"/>
    <w:rsid w:val="504B1150"/>
    <w:rsid w:val="506054E8"/>
    <w:rsid w:val="506D2A44"/>
    <w:rsid w:val="507979AC"/>
    <w:rsid w:val="5103763C"/>
    <w:rsid w:val="51347E0B"/>
    <w:rsid w:val="514024D1"/>
    <w:rsid w:val="51467EB8"/>
    <w:rsid w:val="514C05CC"/>
    <w:rsid w:val="514E3C6D"/>
    <w:rsid w:val="518470E0"/>
    <w:rsid w:val="518801A3"/>
    <w:rsid w:val="51A954E3"/>
    <w:rsid w:val="51B30C52"/>
    <w:rsid w:val="51E15711"/>
    <w:rsid w:val="521C70F1"/>
    <w:rsid w:val="521E7DE3"/>
    <w:rsid w:val="52333C11"/>
    <w:rsid w:val="527E743B"/>
    <w:rsid w:val="528A7C72"/>
    <w:rsid w:val="5293410C"/>
    <w:rsid w:val="529C38BD"/>
    <w:rsid w:val="5324023D"/>
    <w:rsid w:val="533D510D"/>
    <w:rsid w:val="5360060A"/>
    <w:rsid w:val="53725CDA"/>
    <w:rsid w:val="53852D9C"/>
    <w:rsid w:val="53BF5AB8"/>
    <w:rsid w:val="53CA4528"/>
    <w:rsid w:val="542426F8"/>
    <w:rsid w:val="54576A55"/>
    <w:rsid w:val="545D5BCD"/>
    <w:rsid w:val="545F3849"/>
    <w:rsid w:val="54787C68"/>
    <w:rsid w:val="547E0519"/>
    <w:rsid w:val="548B31B3"/>
    <w:rsid w:val="54E94C1E"/>
    <w:rsid w:val="555A60D7"/>
    <w:rsid w:val="55FD35FF"/>
    <w:rsid w:val="56123D77"/>
    <w:rsid w:val="56357A46"/>
    <w:rsid w:val="567904D2"/>
    <w:rsid w:val="569671F9"/>
    <w:rsid w:val="56B17C63"/>
    <w:rsid w:val="56B46C96"/>
    <w:rsid w:val="56DF58A1"/>
    <w:rsid w:val="56E94070"/>
    <w:rsid w:val="56F66A2D"/>
    <w:rsid w:val="57087190"/>
    <w:rsid w:val="572C56D6"/>
    <w:rsid w:val="577D166E"/>
    <w:rsid w:val="57A2646E"/>
    <w:rsid w:val="57AD2AC1"/>
    <w:rsid w:val="57DE1A11"/>
    <w:rsid w:val="57EA69D5"/>
    <w:rsid w:val="57F6331B"/>
    <w:rsid w:val="58084AE3"/>
    <w:rsid w:val="58686D62"/>
    <w:rsid w:val="58B93FF3"/>
    <w:rsid w:val="58BC4F32"/>
    <w:rsid w:val="58DA746C"/>
    <w:rsid w:val="58E12600"/>
    <w:rsid w:val="59210818"/>
    <w:rsid w:val="595B5EED"/>
    <w:rsid w:val="599713C4"/>
    <w:rsid w:val="59C94797"/>
    <w:rsid w:val="59DE21BF"/>
    <w:rsid w:val="59F92754"/>
    <w:rsid w:val="5A0579CF"/>
    <w:rsid w:val="5A7A4FB4"/>
    <w:rsid w:val="5A9D5E5D"/>
    <w:rsid w:val="5AE160C7"/>
    <w:rsid w:val="5B092AD1"/>
    <w:rsid w:val="5B2E2F5F"/>
    <w:rsid w:val="5B565044"/>
    <w:rsid w:val="5B601375"/>
    <w:rsid w:val="5B6F3877"/>
    <w:rsid w:val="5C0424CB"/>
    <w:rsid w:val="5C043958"/>
    <w:rsid w:val="5C3C7695"/>
    <w:rsid w:val="5C514208"/>
    <w:rsid w:val="5C5A30E9"/>
    <w:rsid w:val="5C6465A2"/>
    <w:rsid w:val="5CA05619"/>
    <w:rsid w:val="5D142A9B"/>
    <w:rsid w:val="5D6F416D"/>
    <w:rsid w:val="5D8828E2"/>
    <w:rsid w:val="5DC104D4"/>
    <w:rsid w:val="5DE94F15"/>
    <w:rsid w:val="5E0D5184"/>
    <w:rsid w:val="5E137864"/>
    <w:rsid w:val="5E5D1D0C"/>
    <w:rsid w:val="5E70678F"/>
    <w:rsid w:val="5E76469B"/>
    <w:rsid w:val="5E77305B"/>
    <w:rsid w:val="5E9132CE"/>
    <w:rsid w:val="5EBB149C"/>
    <w:rsid w:val="5EE94F67"/>
    <w:rsid w:val="5F497AA4"/>
    <w:rsid w:val="5F8133D4"/>
    <w:rsid w:val="5FAF163B"/>
    <w:rsid w:val="5FD06C0B"/>
    <w:rsid w:val="5FD66E4B"/>
    <w:rsid w:val="600F65DA"/>
    <w:rsid w:val="60190C49"/>
    <w:rsid w:val="60220CC0"/>
    <w:rsid w:val="6075780D"/>
    <w:rsid w:val="608174D7"/>
    <w:rsid w:val="609D6970"/>
    <w:rsid w:val="60A108B3"/>
    <w:rsid w:val="60A7790F"/>
    <w:rsid w:val="60C53222"/>
    <w:rsid w:val="60D96FF8"/>
    <w:rsid w:val="60E81607"/>
    <w:rsid w:val="60ED0DFD"/>
    <w:rsid w:val="60F659F6"/>
    <w:rsid w:val="61077E61"/>
    <w:rsid w:val="6117101F"/>
    <w:rsid w:val="61272B11"/>
    <w:rsid w:val="61334050"/>
    <w:rsid w:val="6141665D"/>
    <w:rsid w:val="615362CE"/>
    <w:rsid w:val="616225AB"/>
    <w:rsid w:val="616802B3"/>
    <w:rsid w:val="6178483F"/>
    <w:rsid w:val="6188447A"/>
    <w:rsid w:val="61902248"/>
    <w:rsid w:val="61A05DF4"/>
    <w:rsid w:val="61B34539"/>
    <w:rsid w:val="61C90030"/>
    <w:rsid w:val="61CC0323"/>
    <w:rsid w:val="61F74CB9"/>
    <w:rsid w:val="620A61D1"/>
    <w:rsid w:val="621E72DA"/>
    <w:rsid w:val="623E770D"/>
    <w:rsid w:val="624E7821"/>
    <w:rsid w:val="62831EB8"/>
    <w:rsid w:val="62A8203C"/>
    <w:rsid w:val="62F774F9"/>
    <w:rsid w:val="63275325"/>
    <w:rsid w:val="634114E8"/>
    <w:rsid w:val="63470615"/>
    <w:rsid w:val="63917470"/>
    <w:rsid w:val="63A966C1"/>
    <w:rsid w:val="63EB61D9"/>
    <w:rsid w:val="64034672"/>
    <w:rsid w:val="64305727"/>
    <w:rsid w:val="643961B1"/>
    <w:rsid w:val="643F35F0"/>
    <w:rsid w:val="648D52C2"/>
    <w:rsid w:val="64C64924"/>
    <w:rsid w:val="64D81E0C"/>
    <w:rsid w:val="64D85037"/>
    <w:rsid w:val="64DA56B7"/>
    <w:rsid w:val="64E857B9"/>
    <w:rsid w:val="64EA61E3"/>
    <w:rsid w:val="64EA6719"/>
    <w:rsid w:val="64FD11D8"/>
    <w:rsid w:val="651B25DD"/>
    <w:rsid w:val="654872B0"/>
    <w:rsid w:val="65494A07"/>
    <w:rsid w:val="655266FB"/>
    <w:rsid w:val="656A5B61"/>
    <w:rsid w:val="65823405"/>
    <w:rsid w:val="65A001A4"/>
    <w:rsid w:val="65B05F05"/>
    <w:rsid w:val="65B9184C"/>
    <w:rsid w:val="65DF70F3"/>
    <w:rsid w:val="65E5130D"/>
    <w:rsid w:val="660723E8"/>
    <w:rsid w:val="66275F19"/>
    <w:rsid w:val="66351363"/>
    <w:rsid w:val="66590B44"/>
    <w:rsid w:val="666A47B3"/>
    <w:rsid w:val="667A1A5B"/>
    <w:rsid w:val="66CB1631"/>
    <w:rsid w:val="66E360C4"/>
    <w:rsid w:val="66F3135E"/>
    <w:rsid w:val="66F56D64"/>
    <w:rsid w:val="67141192"/>
    <w:rsid w:val="67536040"/>
    <w:rsid w:val="677136E1"/>
    <w:rsid w:val="67756F15"/>
    <w:rsid w:val="680A38EA"/>
    <w:rsid w:val="682F769B"/>
    <w:rsid w:val="687637CD"/>
    <w:rsid w:val="68A73FD4"/>
    <w:rsid w:val="68AA2CAA"/>
    <w:rsid w:val="68FA576C"/>
    <w:rsid w:val="69853BB3"/>
    <w:rsid w:val="69A00056"/>
    <w:rsid w:val="69EB2AF8"/>
    <w:rsid w:val="69ED223D"/>
    <w:rsid w:val="6A78246E"/>
    <w:rsid w:val="6A78443A"/>
    <w:rsid w:val="6A844341"/>
    <w:rsid w:val="6A845CDA"/>
    <w:rsid w:val="6A914BA6"/>
    <w:rsid w:val="6AAB5CB9"/>
    <w:rsid w:val="6AC53A26"/>
    <w:rsid w:val="6ACD2F7A"/>
    <w:rsid w:val="6ADD01F8"/>
    <w:rsid w:val="6B132141"/>
    <w:rsid w:val="6B29474D"/>
    <w:rsid w:val="6B2F7887"/>
    <w:rsid w:val="6B686CBA"/>
    <w:rsid w:val="6B856BD8"/>
    <w:rsid w:val="6BD64FC7"/>
    <w:rsid w:val="6C22653B"/>
    <w:rsid w:val="6C430545"/>
    <w:rsid w:val="6C4770DE"/>
    <w:rsid w:val="6C4B7860"/>
    <w:rsid w:val="6C5C546B"/>
    <w:rsid w:val="6C5C7D0A"/>
    <w:rsid w:val="6CAC0484"/>
    <w:rsid w:val="6CD342E7"/>
    <w:rsid w:val="6CF15FC1"/>
    <w:rsid w:val="6D1425FF"/>
    <w:rsid w:val="6D24434D"/>
    <w:rsid w:val="6D7704D9"/>
    <w:rsid w:val="6D7F580B"/>
    <w:rsid w:val="6E700DBE"/>
    <w:rsid w:val="6E9B572C"/>
    <w:rsid w:val="6EB33CB5"/>
    <w:rsid w:val="6EE60F94"/>
    <w:rsid w:val="6EED3739"/>
    <w:rsid w:val="6EF4354E"/>
    <w:rsid w:val="6F3B49E9"/>
    <w:rsid w:val="6F5259F1"/>
    <w:rsid w:val="6F582B33"/>
    <w:rsid w:val="6F5A7EB2"/>
    <w:rsid w:val="6F6356FE"/>
    <w:rsid w:val="6F79376D"/>
    <w:rsid w:val="6F7A6148"/>
    <w:rsid w:val="6F837205"/>
    <w:rsid w:val="6FBB2241"/>
    <w:rsid w:val="6FF26C40"/>
    <w:rsid w:val="70065625"/>
    <w:rsid w:val="70212714"/>
    <w:rsid w:val="705A6DE0"/>
    <w:rsid w:val="7064659C"/>
    <w:rsid w:val="70805F89"/>
    <w:rsid w:val="70852D36"/>
    <w:rsid w:val="708F1216"/>
    <w:rsid w:val="709E0EC4"/>
    <w:rsid w:val="70A13DA7"/>
    <w:rsid w:val="70A3033F"/>
    <w:rsid w:val="70B45476"/>
    <w:rsid w:val="70B71400"/>
    <w:rsid w:val="70DA091B"/>
    <w:rsid w:val="70EE47EB"/>
    <w:rsid w:val="712536C5"/>
    <w:rsid w:val="71416C7A"/>
    <w:rsid w:val="7180623C"/>
    <w:rsid w:val="719E412F"/>
    <w:rsid w:val="71D22FCF"/>
    <w:rsid w:val="71ED611B"/>
    <w:rsid w:val="71F6569C"/>
    <w:rsid w:val="71FC1CB4"/>
    <w:rsid w:val="720D6922"/>
    <w:rsid w:val="7221073A"/>
    <w:rsid w:val="723D6806"/>
    <w:rsid w:val="726E17CD"/>
    <w:rsid w:val="72712925"/>
    <w:rsid w:val="727D0468"/>
    <w:rsid w:val="72B36546"/>
    <w:rsid w:val="72FA6837"/>
    <w:rsid w:val="72FF12E6"/>
    <w:rsid w:val="73040C0F"/>
    <w:rsid w:val="731833FC"/>
    <w:rsid w:val="73197CA8"/>
    <w:rsid w:val="731D60D4"/>
    <w:rsid w:val="736C3F72"/>
    <w:rsid w:val="73977A71"/>
    <w:rsid w:val="739C6A04"/>
    <w:rsid w:val="73DC296E"/>
    <w:rsid w:val="73EA2F19"/>
    <w:rsid w:val="741D0A4B"/>
    <w:rsid w:val="742A3ABC"/>
    <w:rsid w:val="74364225"/>
    <w:rsid w:val="74454871"/>
    <w:rsid w:val="744F0BD6"/>
    <w:rsid w:val="7474258D"/>
    <w:rsid w:val="74917836"/>
    <w:rsid w:val="74B64B94"/>
    <w:rsid w:val="74DB3993"/>
    <w:rsid w:val="74DC53D7"/>
    <w:rsid w:val="74DF696D"/>
    <w:rsid w:val="74F41005"/>
    <w:rsid w:val="75375571"/>
    <w:rsid w:val="756F01B5"/>
    <w:rsid w:val="75BE1245"/>
    <w:rsid w:val="75C16647"/>
    <w:rsid w:val="75D5437B"/>
    <w:rsid w:val="75E0463A"/>
    <w:rsid w:val="75ED0CF1"/>
    <w:rsid w:val="75EE4A1E"/>
    <w:rsid w:val="75EF471E"/>
    <w:rsid w:val="75F524C3"/>
    <w:rsid w:val="76116394"/>
    <w:rsid w:val="7612766F"/>
    <w:rsid w:val="764F6AC9"/>
    <w:rsid w:val="765D79A7"/>
    <w:rsid w:val="76C22AB4"/>
    <w:rsid w:val="770F48F8"/>
    <w:rsid w:val="77236566"/>
    <w:rsid w:val="772F7EE7"/>
    <w:rsid w:val="774B4095"/>
    <w:rsid w:val="778D02C3"/>
    <w:rsid w:val="77923741"/>
    <w:rsid w:val="77B87372"/>
    <w:rsid w:val="77BB0175"/>
    <w:rsid w:val="77DD30AC"/>
    <w:rsid w:val="77EB45F9"/>
    <w:rsid w:val="781A47B1"/>
    <w:rsid w:val="7868197D"/>
    <w:rsid w:val="786A7B5E"/>
    <w:rsid w:val="7874477E"/>
    <w:rsid w:val="7887068F"/>
    <w:rsid w:val="78890B0C"/>
    <w:rsid w:val="7893224F"/>
    <w:rsid w:val="789556C9"/>
    <w:rsid w:val="789954C6"/>
    <w:rsid w:val="78C87BC3"/>
    <w:rsid w:val="78E759F3"/>
    <w:rsid w:val="78F03AFE"/>
    <w:rsid w:val="7913768F"/>
    <w:rsid w:val="791B3490"/>
    <w:rsid w:val="79AF4815"/>
    <w:rsid w:val="79D209EF"/>
    <w:rsid w:val="79E754B2"/>
    <w:rsid w:val="7A0B04AE"/>
    <w:rsid w:val="7A3A1C33"/>
    <w:rsid w:val="7A634B52"/>
    <w:rsid w:val="7A7211AA"/>
    <w:rsid w:val="7A885F60"/>
    <w:rsid w:val="7A8D03A9"/>
    <w:rsid w:val="7AB27142"/>
    <w:rsid w:val="7B234A8E"/>
    <w:rsid w:val="7B3073DE"/>
    <w:rsid w:val="7B6D7DA3"/>
    <w:rsid w:val="7B976535"/>
    <w:rsid w:val="7BB17C1E"/>
    <w:rsid w:val="7BB452A6"/>
    <w:rsid w:val="7BE26813"/>
    <w:rsid w:val="7BEE0D44"/>
    <w:rsid w:val="7C02257A"/>
    <w:rsid w:val="7C191445"/>
    <w:rsid w:val="7C282E00"/>
    <w:rsid w:val="7C2B3244"/>
    <w:rsid w:val="7C765879"/>
    <w:rsid w:val="7C9F04C9"/>
    <w:rsid w:val="7CA71D41"/>
    <w:rsid w:val="7CB10FBA"/>
    <w:rsid w:val="7CC953EF"/>
    <w:rsid w:val="7D08218D"/>
    <w:rsid w:val="7D59666C"/>
    <w:rsid w:val="7D7A3C0E"/>
    <w:rsid w:val="7D8C3699"/>
    <w:rsid w:val="7D8D3EF6"/>
    <w:rsid w:val="7DC808D6"/>
    <w:rsid w:val="7DD00A15"/>
    <w:rsid w:val="7DD15A99"/>
    <w:rsid w:val="7DE63F6E"/>
    <w:rsid w:val="7DE738CB"/>
    <w:rsid w:val="7DEF795B"/>
    <w:rsid w:val="7E0C5295"/>
    <w:rsid w:val="7E244473"/>
    <w:rsid w:val="7E2E65B6"/>
    <w:rsid w:val="7E901A47"/>
    <w:rsid w:val="7EA46604"/>
    <w:rsid w:val="7EF1517E"/>
    <w:rsid w:val="7F0E58B0"/>
    <w:rsid w:val="7F2F061B"/>
    <w:rsid w:val="7F4B6DDB"/>
    <w:rsid w:val="7F855B3A"/>
    <w:rsid w:val="7F9C6161"/>
    <w:rsid w:val="7FC11E70"/>
    <w:rsid w:val="7FE22CC7"/>
    <w:rsid w:val="7F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locked/>
    <w:uiPriority w:val="9"/>
    <w:pPr>
      <w:keepNext/>
      <w:keepLines/>
      <w:widowControl/>
      <w:numPr>
        <w:ilvl w:val="0"/>
        <w:numId w:val="1"/>
      </w:numPr>
      <w:spacing w:before="240" w:after="200" w:line="259" w:lineRule="auto"/>
      <w:outlineLvl w:val="0"/>
    </w:pPr>
    <w:rPr>
      <w:rFonts w:asciiTheme="majorHAnsi" w:hAnsiTheme="majorHAnsi" w:eastAsiaTheme="majorEastAsia" w:cstheme="majorBidi"/>
      <w:b/>
      <w:smallCaps/>
      <w:kern w:val="0"/>
      <w:sz w:val="32"/>
      <w:szCs w:val="32"/>
      <w:lang w:eastAsia="en-US"/>
    </w:rPr>
  </w:style>
  <w:style w:type="paragraph" w:styleId="4">
    <w:name w:val="heading 2"/>
    <w:basedOn w:val="1"/>
    <w:next w:val="1"/>
    <w:link w:val="14"/>
    <w:unhideWhenUsed/>
    <w:qFormat/>
    <w:locked/>
    <w:uiPriority w:val="9"/>
    <w:pPr>
      <w:keepNext/>
      <w:keepLines/>
      <w:widowControl/>
      <w:numPr>
        <w:ilvl w:val="1"/>
        <w:numId w:val="1"/>
      </w:numPr>
      <w:spacing w:before="40" w:after="160" w:line="259" w:lineRule="auto"/>
      <w:outlineLvl w:val="1"/>
    </w:pPr>
    <w:rPr>
      <w:rFonts w:asciiTheme="majorHAnsi" w:hAnsiTheme="majorHAnsi" w:eastAsiaTheme="majorEastAsia" w:cstheme="majorBidi"/>
      <w:b/>
      <w:kern w:val="0"/>
      <w:sz w:val="26"/>
      <w:szCs w:val="26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customStyle="1" w:styleId="11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Theme="majorHAnsi" w:hAnsiTheme="majorHAnsi" w:eastAsiaTheme="majorEastAsia" w:cstheme="majorBidi"/>
      <w:b/>
      <w:smallCaps/>
      <w:kern w:val="0"/>
      <w:sz w:val="32"/>
      <w:szCs w:val="32"/>
      <w:lang w:eastAsia="en-US"/>
    </w:rPr>
  </w:style>
  <w:style w:type="character" w:customStyle="1" w:styleId="14">
    <w:name w:val="标题 2 Char"/>
    <w:basedOn w:val="9"/>
    <w:link w:val="4"/>
    <w:qFormat/>
    <w:uiPriority w:val="9"/>
    <w:rPr>
      <w:rFonts w:asciiTheme="majorHAnsi" w:hAnsiTheme="majorHAnsi" w:eastAsiaTheme="majorEastAsia" w:cstheme="majorBidi"/>
      <w:b/>
      <w:kern w:val="0"/>
      <w:sz w:val="26"/>
      <w:szCs w:val="26"/>
      <w:lang w:eastAsia="en-US"/>
    </w:rPr>
  </w:style>
  <w:style w:type="paragraph" w:customStyle="1" w:styleId="15">
    <w:name w:val="样式 首行缩进:  2 字符"/>
    <w:basedOn w:val="1"/>
    <w:qFormat/>
    <w:uiPriority w:val="0"/>
    <w:pPr>
      <w:ind w:firstLine="42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2018-01-28T11:10:00Z</dcterms:created>
  <dc:creator>Peng</dc:creator>
  <cp:lastModifiedBy>蹦跳的小鱼</cp:lastModifiedBy>
  <cp:lastPrinted>2018-01-19T08:57:00Z</cp:lastPrinted>
  <dcterms:modified xsi:type="dcterms:W3CDTF">2021-05-12T04:17:27Z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6629B47A7C8A4CCC963A3F738FA8E7AD</vt:lpwstr>
  </property>
</Properties>
</file>