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6173D" w14:textId="77777777" w:rsidR="004666DC" w:rsidRDefault="00EC021A">
      <w:pPr>
        <w:spacing w:line="560" w:lineRule="exact"/>
        <w:jc w:val="left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附件</w:t>
      </w:r>
    </w:p>
    <w:p w14:paraId="66667F36" w14:textId="77777777" w:rsidR="004666DC" w:rsidRDefault="004666DC">
      <w:pPr>
        <w:spacing w:line="560" w:lineRule="exact"/>
        <w:jc w:val="left"/>
        <w:rPr>
          <w:rFonts w:ascii="黑体" w:eastAsia="黑体" w:hAnsi="黑体"/>
          <w:sz w:val="32"/>
        </w:rPr>
      </w:pPr>
    </w:p>
    <w:p w14:paraId="052B24CB" w14:textId="77777777" w:rsidR="004666DC" w:rsidRDefault="004666DC">
      <w:pPr>
        <w:spacing w:line="560" w:lineRule="exact"/>
        <w:jc w:val="left"/>
        <w:rPr>
          <w:rFonts w:ascii="黑体" w:eastAsia="黑体" w:hAnsi="黑体"/>
          <w:sz w:val="32"/>
        </w:rPr>
      </w:pPr>
    </w:p>
    <w:p w14:paraId="632F41FB" w14:textId="77777777" w:rsidR="004666DC" w:rsidRDefault="004666DC">
      <w:pPr>
        <w:spacing w:line="560" w:lineRule="exact"/>
        <w:jc w:val="left"/>
        <w:rPr>
          <w:rFonts w:ascii="黑体" w:eastAsia="黑体" w:hAnsi="黑体"/>
          <w:sz w:val="32"/>
        </w:rPr>
      </w:pPr>
    </w:p>
    <w:p w14:paraId="270329E7" w14:textId="77777777" w:rsidR="004666DC" w:rsidRDefault="004666DC">
      <w:pPr>
        <w:spacing w:line="560" w:lineRule="exact"/>
        <w:jc w:val="left"/>
        <w:rPr>
          <w:rFonts w:ascii="黑体" w:eastAsia="黑体" w:hAnsi="黑体"/>
          <w:sz w:val="32"/>
        </w:rPr>
      </w:pPr>
    </w:p>
    <w:p w14:paraId="3F6B5617" w14:textId="77777777" w:rsidR="004666DC" w:rsidRDefault="00EC021A">
      <w:pPr>
        <w:spacing w:line="720" w:lineRule="exact"/>
        <w:jc w:val="center"/>
        <w:rPr>
          <w:rFonts w:ascii="Times New Roman" w:eastAsia="方正小标宋简体" w:hAnsi="Times New Roman"/>
          <w:bCs/>
          <w:sz w:val="48"/>
          <w:szCs w:val="44"/>
        </w:rPr>
      </w:pPr>
      <w:r>
        <w:rPr>
          <w:rFonts w:ascii="Times New Roman" w:eastAsia="方正小标宋简体" w:hAnsi="Times New Roman" w:hint="eastAsia"/>
          <w:bCs/>
          <w:sz w:val="48"/>
          <w:szCs w:val="44"/>
        </w:rPr>
        <w:t>工业安全系统典型应用案例</w:t>
      </w:r>
    </w:p>
    <w:p w14:paraId="13D27BA9" w14:textId="77777777" w:rsidR="004666DC" w:rsidRDefault="00EC021A">
      <w:pPr>
        <w:spacing w:line="720" w:lineRule="exact"/>
        <w:jc w:val="center"/>
        <w:rPr>
          <w:rFonts w:ascii="黑体" w:eastAsia="黑体" w:hAnsi="黑体"/>
          <w:b/>
          <w:bCs/>
          <w:sz w:val="52"/>
        </w:rPr>
      </w:pPr>
      <w:r>
        <w:rPr>
          <w:rFonts w:ascii="Times New Roman" w:eastAsia="方正小标宋简体" w:hAnsi="Times New Roman" w:hint="eastAsia"/>
          <w:bCs/>
          <w:sz w:val="48"/>
          <w:szCs w:val="44"/>
        </w:rPr>
        <w:t>申报表</w:t>
      </w:r>
    </w:p>
    <w:p w14:paraId="0CDECAEE" w14:textId="77777777" w:rsidR="004666DC" w:rsidRDefault="004666DC">
      <w:pPr>
        <w:spacing w:line="560" w:lineRule="exact"/>
        <w:ind w:firstLineChars="200" w:firstLine="600"/>
        <w:jc w:val="center"/>
        <w:rPr>
          <w:sz w:val="30"/>
        </w:rPr>
      </w:pPr>
    </w:p>
    <w:p w14:paraId="5A1BB957" w14:textId="77777777" w:rsidR="004666DC" w:rsidRDefault="004666DC">
      <w:pPr>
        <w:spacing w:line="560" w:lineRule="exact"/>
        <w:ind w:firstLineChars="200" w:firstLine="600"/>
        <w:jc w:val="center"/>
        <w:rPr>
          <w:sz w:val="30"/>
        </w:rPr>
      </w:pPr>
    </w:p>
    <w:p w14:paraId="74A2373D" w14:textId="77777777" w:rsidR="004666DC" w:rsidRDefault="004666DC">
      <w:pPr>
        <w:spacing w:line="560" w:lineRule="exact"/>
        <w:ind w:firstLineChars="200" w:firstLine="600"/>
        <w:jc w:val="center"/>
        <w:rPr>
          <w:sz w:val="30"/>
        </w:rPr>
      </w:pPr>
    </w:p>
    <w:p w14:paraId="0E2E09F0" w14:textId="77777777" w:rsidR="004666DC" w:rsidRDefault="004666DC">
      <w:pPr>
        <w:spacing w:line="560" w:lineRule="exact"/>
        <w:ind w:firstLineChars="200" w:firstLine="600"/>
        <w:jc w:val="center"/>
        <w:rPr>
          <w:sz w:val="30"/>
        </w:rPr>
      </w:pPr>
    </w:p>
    <w:p w14:paraId="173FE986" w14:textId="77777777" w:rsidR="004666DC" w:rsidRDefault="004666DC">
      <w:pPr>
        <w:spacing w:line="560" w:lineRule="exact"/>
        <w:ind w:firstLineChars="200" w:firstLine="600"/>
        <w:jc w:val="center"/>
        <w:rPr>
          <w:sz w:val="30"/>
        </w:rPr>
      </w:pPr>
    </w:p>
    <w:p w14:paraId="09EE690A" w14:textId="77777777" w:rsidR="004666DC" w:rsidRDefault="004666DC">
      <w:pPr>
        <w:spacing w:line="560" w:lineRule="exact"/>
        <w:ind w:firstLineChars="200" w:firstLine="600"/>
        <w:jc w:val="left"/>
        <w:rPr>
          <w:sz w:val="30"/>
        </w:rPr>
      </w:pPr>
    </w:p>
    <w:p w14:paraId="1A405052" w14:textId="77777777" w:rsidR="004666DC" w:rsidRDefault="004666DC">
      <w:pPr>
        <w:spacing w:line="560" w:lineRule="exact"/>
        <w:jc w:val="left"/>
        <w:rPr>
          <w:sz w:val="30"/>
        </w:rPr>
      </w:pPr>
    </w:p>
    <w:p w14:paraId="3056094B" w14:textId="77777777" w:rsidR="004666DC" w:rsidRDefault="004666DC">
      <w:pPr>
        <w:pStyle w:val="a0"/>
        <w:rPr>
          <w:sz w:val="30"/>
        </w:rPr>
      </w:pPr>
    </w:p>
    <w:p w14:paraId="6FAF623A" w14:textId="77777777" w:rsidR="004666DC" w:rsidRDefault="00EC021A">
      <w:pPr>
        <w:spacing w:line="360" w:lineRule="auto"/>
        <w:rPr>
          <w:rFonts w:ascii="Times New Roman" w:eastAsia="仿宋" w:hAnsi="Times New Roman"/>
          <w:sz w:val="32"/>
          <w:szCs w:val="32"/>
        </w:rPr>
      </w:pPr>
      <w:r>
        <w:rPr>
          <w:rFonts w:eastAsia="仿宋" w:hint="eastAsia"/>
          <w:sz w:val="30"/>
        </w:rPr>
        <w:t>应用案例</w:t>
      </w:r>
      <w:r>
        <w:rPr>
          <w:rFonts w:ascii="Times New Roman" w:eastAsia="仿宋" w:hAnsi="Times New Roman"/>
          <w:sz w:val="32"/>
          <w:szCs w:val="32"/>
        </w:rPr>
        <w:t>名称</w:t>
      </w:r>
      <w:r>
        <w:rPr>
          <w:rFonts w:ascii="Times New Roman" w:eastAsia="仿宋" w:hAnsi="Times New Roman"/>
          <w:sz w:val="32"/>
          <w:szCs w:val="32"/>
        </w:rPr>
        <w:t xml:space="preserve">   </w:t>
      </w:r>
      <w:r>
        <w:rPr>
          <w:rFonts w:ascii="Times New Roman" w:eastAsia="仿宋" w:hAnsi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/>
          <w:sz w:val="32"/>
          <w:szCs w:val="32"/>
          <w:u w:val="single"/>
        </w:rPr>
        <w:t xml:space="preserve">    </w:t>
      </w:r>
      <w:r>
        <w:rPr>
          <w:rFonts w:ascii="Times New Roman" w:eastAsia="仿宋" w:hAnsi="Times New Roman" w:hint="eastAsia"/>
          <w:sz w:val="32"/>
          <w:szCs w:val="32"/>
          <w:u w:val="single"/>
        </w:rPr>
        <w:t xml:space="preserve"> </w:t>
      </w:r>
      <w:r>
        <w:rPr>
          <w:rFonts w:ascii="Times New Roman" w:eastAsia="仿宋" w:hAnsi="Times New Roman"/>
          <w:sz w:val="32"/>
          <w:szCs w:val="32"/>
          <w:u w:val="single"/>
        </w:rPr>
        <w:t xml:space="preserve">                         </w:t>
      </w:r>
      <w:r>
        <w:rPr>
          <w:rFonts w:ascii="Times New Roman" w:eastAsia="仿宋" w:hAnsi="Times New Roman" w:hint="eastAsia"/>
          <w:sz w:val="32"/>
          <w:szCs w:val="32"/>
          <w:u w:val="single"/>
        </w:rPr>
        <w:t xml:space="preserve">      </w:t>
      </w:r>
      <w:r>
        <w:rPr>
          <w:rFonts w:ascii="Times New Roman" w:eastAsia="仿宋" w:hAnsi="Times New Roman"/>
          <w:sz w:val="32"/>
          <w:szCs w:val="32"/>
          <w:u w:val="single"/>
        </w:rPr>
        <w:t xml:space="preserve"> </w:t>
      </w:r>
      <w:r>
        <w:rPr>
          <w:rFonts w:ascii="Times New Roman" w:eastAsia="仿宋" w:hAnsi="Times New Roman"/>
          <w:sz w:val="32"/>
          <w:szCs w:val="32"/>
        </w:rPr>
        <w:t xml:space="preserve"> </w:t>
      </w:r>
    </w:p>
    <w:p w14:paraId="36583F0F" w14:textId="77777777" w:rsidR="004666DC" w:rsidRDefault="00EC021A">
      <w:pPr>
        <w:spacing w:line="360" w:lineRule="auto"/>
        <w:rPr>
          <w:rFonts w:ascii="Times New Roman" w:eastAsia="仿宋" w:hAnsi="Times New Roman"/>
          <w:sz w:val="32"/>
          <w:szCs w:val="32"/>
          <w:u w:val="single"/>
        </w:rPr>
      </w:pPr>
      <w:r>
        <w:rPr>
          <w:rFonts w:ascii="Times New Roman" w:eastAsia="仿宋" w:hAnsi="Times New Roman"/>
          <w:sz w:val="32"/>
          <w:szCs w:val="32"/>
        </w:rPr>
        <w:t>申报单位</w:t>
      </w:r>
      <w:r>
        <w:rPr>
          <w:rFonts w:ascii="Times New Roman" w:eastAsia="仿宋" w:hAnsi="Times New Roman" w:hint="eastAsia"/>
          <w:sz w:val="32"/>
          <w:szCs w:val="32"/>
        </w:rPr>
        <w:t>或企业</w:t>
      </w:r>
      <w:r>
        <w:rPr>
          <w:rFonts w:ascii="Times New Roman" w:eastAsia="仿宋" w:hAnsi="Times New Roman" w:hint="eastAsia"/>
          <w:sz w:val="32"/>
          <w:szCs w:val="32"/>
        </w:rPr>
        <w:t xml:space="preserve">  </w:t>
      </w:r>
      <w:r>
        <w:rPr>
          <w:rFonts w:ascii="Times New Roman" w:eastAsia="仿宋" w:hAnsi="Times New Roman"/>
          <w:sz w:val="32"/>
          <w:szCs w:val="32"/>
          <w:u w:val="single"/>
        </w:rPr>
        <w:t xml:space="preserve">                          </w:t>
      </w:r>
      <w:r>
        <w:rPr>
          <w:rFonts w:ascii="Times New Roman" w:eastAsia="仿宋" w:hAnsi="Times New Roman" w:hint="eastAsia"/>
          <w:sz w:val="32"/>
          <w:szCs w:val="32"/>
          <w:u w:val="single"/>
        </w:rPr>
        <w:t>（单位公章）</w:t>
      </w:r>
    </w:p>
    <w:p w14:paraId="7278032E" w14:textId="77777777" w:rsidR="004666DC" w:rsidRDefault="00EC021A">
      <w:pPr>
        <w:spacing w:line="360" w:lineRule="auto"/>
        <w:rPr>
          <w:rFonts w:ascii="Times New Roman" w:eastAsia="仿宋" w:hAnsi="Times New Roman"/>
          <w:sz w:val="32"/>
          <w:szCs w:val="32"/>
          <w:u w:val="single"/>
        </w:rPr>
      </w:pPr>
      <w:r>
        <w:rPr>
          <w:rFonts w:ascii="Times New Roman" w:eastAsia="仿宋" w:hAnsi="Times New Roman"/>
          <w:sz w:val="32"/>
          <w:szCs w:val="32"/>
        </w:rPr>
        <w:t>推</w:t>
      </w:r>
      <w:r>
        <w:rPr>
          <w:rFonts w:ascii="Times New Roman" w:eastAsia="仿宋" w:hAnsi="Times New Roman"/>
          <w:sz w:val="32"/>
          <w:szCs w:val="32"/>
        </w:rPr>
        <w:t xml:space="preserve"> </w:t>
      </w:r>
      <w:r>
        <w:rPr>
          <w:rFonts w:ascii="Times New Roman" w:eastAsia="仿宋" w:hAnsi="Times New Roman"/>
          <w:sz w:val="32"/>
          <w:szCs w:val="32"/>
        </w:rPr>
        <w:t>荐</w:t>
      </w:r>
      <w:r>
        <w:rPr>
          <w:rFonts w:ascii="Times New Roman" w:eastAsia="仿宋" w:hAnsi="Times New Roman"/>
          <w:sz w:val="32"/>
          <w:szCs w:val="32"/>
        </w:rPr>
        <w:t xml:space="preserve"> </w:t>
      </w:r>
      <w:r>
        <w:rPr>
          <w:rFonts w:ascii="Times New Roman" w:eastAsia="仿宋" w:hAnsi="Times New Roman"/>
          <w:sz w:val="32"/>
          <w:szCs w:val="32"/>
        </w:rPr>
        <w:t>单</w:t>
      </w:r>
      <w:r>
        <w:rPr>
          <w:rFonts w:ascii="Times New Roman" w:eastAsia="仿宋" w:hAnsi="Times New Roman"/>
          <w:sz w:val="32"/>
          <w:szCs w:val="32"/>
        </w:rPr>
        <w:t xml:space="preserve"> </w:t>
      </w:r>
      <w:r>
        <w:rPr>
          <w:rFonts w:ascii="Times New Roman" w:eastAsia="仿宋" w:hAnsi="Times New Roman"/>
          <w:sz w:val="32"/>
          <w:szCs w:val="32"/>
        </w:rPr>
        <w:t>位</w:t>
      </w:r>
      <w:r>
        <w:rPr>
          <w:rFonts w:ascii="Times New Roman" w:eastAsia="仿宋" w:hAnsi="Times New Roman" w:hint="eastAsia"/>
          <w:sz w:val="32"/>
          <w:szCs w:val="32"/>
        </w:rPr>
        <w:t xml:space="preserve">     </w:t>
      </w:r>
      <w:r>
        <w:rPr>
          <w:rFonts w:ascii="Times New Roman" w:eastAsia="仿宋" w:hAnsi="Times New Roman"/>
          <w:sz w:val="32"/>
          <w:szCs w:val="32"/>
          <w:u w:val="single"/>
        </w:rPr>
        <w:t xml:space="preserve">                         </w:t>
      </w:r>
      <w:r>
        <w:rPr>
          <w:rFonts w:ascii="Times New Roman" w:eastAsia="仿宋" w:hAnsi="Times New Roman" w:hint="eastAsia"/>
          <w:sz w:val="32"/>
          <w:szCs w:val="32"/>
          <w:u w:val="single"/>
        </w:rPr>
        <w:t xml:space="preserve">          </w:t>
      </w:r>
      <w:r>
        <w:rPr>
          <w:rFonts w:ascii="Times New Roman" w:eastAsia="仿宋" w:hAnsi="Times New Roman"/>
          <w:sz w:val="32"/>
          <w:szCs w:val="32"/>
          <w:u w:val="single"/>
        </w:rPr>
        <w:t xml:space="preserve"> </w:t>
      </w:r>
    </w:p>
    <w:p w14:paraId="011EE8A9" w14:textId="77777777" w:rsidR="004666DC" w:rsidRDefault="00EC021A">
      <w:pPr>
        <w:spacing w:line="360" w:lineRule="auto"/>
        <w:rPr>
          <w:rFonts w:ascii="Times New Roman" w:eastAsia="仿宋" w:hAnsi="Times New Roman"/>
          <w:b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申</w:t>
      </w:r>
      <w:r>
        <w:rPr>
          <w:rFonts w:ascii="Times New Roman" w:eastAsia="仿宋" w:hAnsi="Times New Roman"/>
          <w:sz w:val="32"/>
          <w:szCs w:val="32"/>
        </w:rPr>
        <w:t xml:space="preserve"> </w:t>
      </w:r>
      <w:r>
        <w:rPr>
          <w:rFonts w:ascii="Times New Roman" w:eastAsia="仿宋" w:hAnsi="Times New Roman"/>
          <w:sz w:val="32"/>
          <w:szCs w:val="32"/>
        </w:rPr>
        <w:t>报</w:t>
      </w:r>
      <w:r>
        <w:rPr>
          <w:rFonts w:ascii="Times New Roman" w:eastAsia="仿宋" w:hAnsi="Times New Roman"/>
          <w:sz w:val="32"/>
          <w:szCs w:val="32"/>
        </w:rPr>
        <w:t xml:space="preserve"> </w:t>
      </w:r>
      <w:r>
        <w:rPr>
          <w:rFonts w:ascii="Times New Roman" w:eastAsia="仿宋" w:hAnsi="Times New Roman"/>
          <w:sz w:val="32"/>
          <w:szCs w:val="32"/>
        </w:rPr>
        <w:t>日</w:t>
      </w:r>
      <w:r>
        <w:rPr>
          <w:rFonts w:ascii="Times New Roman" w:eastAsia="仿宋" w:hAnsi="Times New Roman"/>
          <w:sz w:val="32"/>
          <w:szCs w:val="32"/>
        </w:rPr>
        <w:t xml:space="preserve"> </w:t>
      </w:r>
      <w:r>
        <w:rPr>
          <w:rFonts w:ascii="Times New Roman" w:eastAsia="仿宋" w:hAnsi="Times New Roman"/>
          <w:sz w:val="32"/>
          <w:szCs w:val="32"/>
        </w:rPr>
        <w:t>期</w:t>
      </w:r>
      <w:r>
        <w:rPr>
          <w:rFonts w:ascii="Times New Roman" w:eastAsia="仿宋" w:hAnsi="Times New Roman"/>
          <w:sz w:val="32"/>
          <w:szCs w:val="32"/>
        </w:rPr>
        <w:t xml:space="preserve">   </w:t>
      </w:r>
      <w:r>
        <w:rPr>
          <w:rFonts w:ascii="Times New Roman" w:eastAsia="仿宋" w:hAnsi="Times New Roman" w:hint="eastAsia"/>
          <w:sz w:val="32"/>
          <w:szCs w:val="32"/>
        </w:rPr>
        <w:t xml:space="preserve">  </w:t>
      </w:r>
      <w:r>
        <w:rPr>
          <w:rFonts w:ascii="Times New Roman" w:eastAsia="仿宋" w:hAnsi="Times New Roman"/>
          <w:sz w:val="32"/>
          <w:szCs w:val="32"/>
          <w:u w:val="single"/>
        </w:rPr>
        <w:t xml:space="preserve">    </w:t>
      </w:r>
      <w:r>
        <w:rPr>
          <w:rFonts w:ascii="Times New Roman" w:eastAsia="仿宋" w:hAnsi="Times New Roman" w:hint="eastAsia"/>
          <w:sz w:val="32"/>
          <w:szCs w:val="32"/>
          <w:u w:val="single"/>
        </w:rPr>
        <w:t xml:space="preserve"> </w:t>
      </w:r>
      <w:r>
        <w:rPr>
          <w:rFonts w:ascii="Times New Roman" w:eastAsia="仿宋" w:hAnsi="Times New Roman" w:hint="eastAsia"/>
          <w:sz w:val="32"/>
          <w:szCs w:val="32"/>
          <w:u w:val="single"/>
        </w:rPr>
        <w:t>年</w:t>
      </w:r>
      <w:r>
        <w:rPr>
          <w:rFonts w:ascii="Times New Roman" w:eastAsia="仿宋" w:hAnsi="Times New Roman"/>
          <w:sz w:val="32"/>
          <w:szCs w:val="32"/>
          <w:u w:val="single"/>
        </w:rPr>
        <w:t xml:space="preserve">   </w:t>
      </w:r>
      <w:r>
        <w:rPr>
          <w:rFonts w:ascii="Times New Roman" w:eastAsia="仿宋" w:hAnsi="Times New Roman" w:hint="eastAsia"/>
          <w:sz w:val="32"/>
          <w:szCs w:val="32"/>
          <w:u w:val="single"/>
        </w:rPr>
        <w:t xml:space="preserve"> </w:t>
      </w:r>
      <w:r>
        <w:rPr>
          <w:rFonts w:ascii="Times New Roman" w:eastAsia="仿宋" w:hAnsi="Times New Roman"/>
          <w:sz w:val="32"/>
          <w:szCs w:val="32"/>
          <w:u w:val="single"/>
        </w:rPr>
        <w:t xml:space="preserve"> </w:t>
      </w:r>
      <w:r>
        <w:rPr>
          <w:rFonts w:ascii="Times New Roman" w:eastAsia="仿宋" w:hAnsi="Times New Roman" w:hint="eastAsia"/>
          <w:sz w:val="32"/>
          <w:szCs w:val="32"/>
          <w:u w:val="single"/>
        </w:rPr>
        <w:t>月</w:t>
      </w:r>
      <w:r>
        <w:rPr>
          <w:rFonts w:ascii="Times New Roman" w:eastAsia="仿宋" w:hAnsi="Times New Roman"/>
          <w:sz w:val="32"/>
          <w:szCs w:val="32"/>
          <w:u w:val="single"/>
        </w:rPr>
        <w:t xml:space="preserve">   </w:t>
      </w:r>
      <w:r>
        <w:rPr>
          <w:rFonts w:ascii="Times New Roman" w:eastAsia="仿宋" w:hAnsi="Times New Roman" w:hint="eastAsia"/>
          <w:sz w:val="32"/>
          <w:szCs w:val="32"/>
          <w:u w:val="single"/>
        </w:rPr>
        <w:t xml:space="preserve"> </w:t>
      </w:r>
      <w:r>
        <w:rPr>
          <w:rFonts w:ascii="Times New Roman" w:eastAsia="仿宋" w:hAnsi="Times New Roman"/>
          <w:sz w:val="32"/>
          <w:szCs w:val="32"/>
          <w:u w:val="single"/>
        </w:rPr>
        <w:t xml:space="preserve"> </w:t>
      </w:r>
      <w:r>
        <w:rPr>
          <w:rFonts w:ascii="Times New Roman" w:eastAsia="仿宋" w:hAnsi="Times New Roman" w:hint="eastAsia"/>
          <w:sz w:val="32"/>
          <w:szCs w:val="32"/>
          <w:u w:val="single"/>
        </w:rPr>
        <w:t>日</w:t>
      </w:r>
      <w:r>
        <w:rPr>
          <w:rFonts w:ascii="Times New Roman" w:eastAsia="仿宋" w:hAnsi="Times New Roman"/>
          <w:sz w:val="32"/>
          <w:szCs w:val="32"/>
          <w:u w:val="single"/>
        </w:rPr>
        <w:t xml:space="preserve">        </w:t>
      </w:r>
      <w:r>
        <w:rPr>
          <w:rFonts w:ascii="Times New Roman" w:eastAsia="仿宋" w:hAnsi="Times New Roman" w:hint="eastAsia"/>
          <w:sz w:val="32"/>
          <w:szCs w:val="32"/>
          <w:u w:val="single"/>
        </w:rPr>
        <w:t xml:space="preserve">    </w:t>
      </w:r>
      <w:r>
        <w:rPr>
          <w:rFonts w:ascii="Times New Roman" w:eastAsia="仿宋" w:hAnsi="Times New Roman"/>
          <w:sz w:val="32"/>
          <w:szCs w:val="32"/>
          <w:u w:val="single"/>
        </w:rPr>
        <w:t xml:space="preserve">   </w:t>
      </w:r>
    </w:p>
    <w:p w14:paraId="19D05312" w14:textId="77777777" w:rsidR="004666DC" w:rsidRDefault="004666DC">
      <w:pPr>
        <w:pStyle w:val="a0"/>
        <w:rPr>
          <w:sz w:val="30"/>
        </w:rPr>
      </w:pPr>
    </w:p>
    <w:p w14:paraId="680F8B71" w14:textId="77777777" w:rsidR="004666DC" w:rsidRDefault="00EC021A">
      <w:pPr>
        <w:pStyle w:val="a0"/>
        <w:jc w:val="center"/>
        <w:rPr>
          <w:rFonts w:ascii="Times New Roman" w:eastAsia="方正小标宋简体" w:hAnsi="Times New Roman"/>
          <w:sz w:val="32"/>
          <w:szCs w:val="22"/>
        </w:rPr>
      </w:pPr>
      <w:r>
        <w:rPr>
          <w:rFonts w:ascii="Times New Roman" w:eastAsia="方正小标宋简体" w:hAnsi="Times New Roman" w:hint="eastAsia"/>
          <w:sz w:val="32"/>
          <w:szCs w:val="22"/>
        </w:rPr>
        <w:t>工业控制系统信息安全产业联盟编制</w:t>
      </w:r>
    </w:p>
    <w:p w14:paraId="4514C57F" w14:textId="7EF1055D" w:rsidR="004666DC" w:rsidRPr="00E45C11" w:rsidRDefault="00EC021A" w:rsidP="00E45C11">
      <w:pPr>
        <w:pStyle w:val="a0"/>
        <w:jc w:val="center"/>
        <w:rPr>
          <w:rFonts w:ascii="Times New Roman" w:eastAsia="方正小标宋简体" w:hAnsi="Times New Roman"/>
          <w:sz w:val="32"/>
          <w:szCs w:val="22"/>
        </w:rPr>
      </w:pPr>
      <w:r>
        <w:rPr>
          <w:rFonts w:ascii="Times New Roman" w:eastAsia="方正小标宋简体" w:hAnsi="Times New Roman" w:hint="eastAsia"/>
          <w:sz w:val="32"/>
          <w:szCs w:val="22"/>
        </w:rPr>
        <w:t>202</w:t>
      </w:r>
      <w:r w:rsidR="00E45C11">
        <w:rPr>
          <w:rFonts w:ascii="Times New Roman" w:eastAsia="方正小标宋简体" w:hAnsi="Times New Roman"/>
          <w:sz w:val="32"/>
          <w:szCs w:val="22"/>
        </w:rPr>
        <w:t>2</w:t>
      </w:r>
      <w:r>
        <w:rPr>
          <w:rFonts w:ascii="Times New Roman" w:eastAsia="方正小标宋简体" w:hAnsi="Times New Roman" w:hint="eastAsia"/>
          <w:sz w:val="32"/>
          <w:szCs w:val="22"/>
        </w:rPr>
        <w:t>年</w:t>
      </w:r>
      <w:r w:rsidR="00E45C11">
        <w:rPr>
          <w:rFonts w:ascii="Times New Roman" w:eastAsia="方正小标宋简体" w:hAnsi="Times New Roman"/>
          <w:sz w:val="32"/>
          <w:szCs w:val="22"/>
        </w:rPr>
        <w:t>6</w:t>
      </w:r>
      <w:r>
        <w:rPr>
          <w:rFonts w:ascii="Times New Roman" w:eastAsia="方正小标宋简体" w:hAnsi="Times New Roman" w:hint="eastAsia"/>
          <w:sz w:val="32"/>
          <w:szCs w:val="22"/>
        </w:rPr>
        <w:t>月</w:t>
      </w:r>
    </w:p>
    <w:tbl>
      <w:tblPr>
        <w:tblpPr w:leftFromText="180" w:rightFromText="180" w:vertAnchor="text" w:horzAnchor="page" w:tblpX="1567" w:tblpY="230"/>
        <w:tblOverlap w:val="never"/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290"/>
        <w:gridCol w:w="660"/>
        <w:gridCol w:w="1005"/>
        <w:gridCol w:w="1200"/>
        <w:gridCol w:w="1185"/>
        <w:gridCol w:w="1708"/>
      </w:tblGrid>
      <w:tr w:rsidR="004666DC" w14:paraId="3F76AC49" w14:textId="77777777">
        <w:trPr>
          <w:trHeight w:val="416"/>
        </w:trPr>
        <w:tc>
          <w:tcPr>
            <w:tcW w:w="9061" w:type="dxa"/>
            <w:gridSpan w:val="7"/>
            <w:vAlign w:val="center"/>
          </w:tcPr>
          <w:p w14:paraId="48E97692" w14:textId="77777777" w:rsidR="004666DC" w:rsidRDefault="00EC021A">
            <w:pPr>
              <w:spacing w:line="560" w:lineRule="exac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lastRenderedPageBreak/>
              <w:t>1.</w:t>
            </w:r>
            <w:r>
              <w:rPr>
                <w:rFonts w:eastAsia="仿宋_GB2312" w:hint="eastAsia"/>
                <w:b/>
                <w:sz w:val="24"/>
              </w:rPr>
              <w:t>申报单位或企业概况</w:t>
            </w:r>
          </w:p>
        </w:tc>
      </w:tr>
      <w:tr w:rsidR="004666DC" w14:paraId="1E962483" w14:textId="77777777">
        <w:trPr>
          <w:trHeight w:val="701"/>
        </w:trPr>
        <w:tc>
          <w:tcPr>
            <w:tcW w:w="2013" w:type="dxa"/>
            <w:vAlign w:val="center"/>
          </w:tcPr>
          <w:p w14:paraId="46BC3FEA" w14:textId="77777777" w:rsidR="004666DC" w:rsidRDefault="00EC021A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单位或企业名称</w:t>
            </w:r>
          </w:p>
        </w:tc>
        <w:tc>
          <w:tcPr>
            <w:tcW w:w="7048" w:type="dxa"/>
            <w:gridSpan w:val="6"/>
            <w:vAlign w:val="center"/>
          </w:tcPr>
          <w:p w14:paraId="3EECD437" w14:textId="77777777" w:rsidR="004666DC" w:rsidRDefault="004666DC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4666DC" w14:paraId="1D733974" w14:textId="77777777">
        <w:trPr>
          <w:trHeight w:val="701"/>
        </w:trPr>
        <w:tc>
          <w:tcPr>
            <w:tcW w:w="2013" w:type="dxa"/>
            <w:vAlign w:val="center"/>
          </w:tcPr>
          <w:p w14:paraId="7FD06A12" w14:textId="6BC53AEF" w:rsidR="004666DC" w:rsidRDefault="004438B9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4438B9">
              <w:rPr>
                <w:rFonts w:ascii="Times New Roman" w:eastAsia="仿宋" w:hAnsi="Times New Roman" w:hint="eastAsia"/>
                <w:sz w:val="24"/>
              </w:rPr>
              <w:t>统一社会信用代码</w:t>
            </w:r>
          </w:p>
        </w:tc>
        <w:tc>
          <w:tcPr>
            <w:tcW w:w="1950" w:type="dxa"/>
            <w:gridSpan w:val="2"/>
            <w:vAlign w:val="center"/>
          </w:tcPr>
          <w:p w14:paraId="79822E38" w14:textId="77777777" w:rsidR="004666DC" w:rsidRDefault="004666DC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5" w:type="dxa"/>
            <w:vAlign w:val="center"/>
          </w:tcPr>
          <w:p w14:paraId="1234257D" w14:textId="77777777" w:rsidR="004666DC" w:rsidRDefault="00EC021A">
            <w:pPr>
              <w:snapToGrid w:val="0"/>
              <w:spacing w:beforeLines="20" w:before="62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成立</w:t>
            </w:r>
          </w:p>
          <w:p w14:paraId="758EEBB9" w14:textId="77777777" w:rsidR="004666DC" w:rsidRDefault="00EC021A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时间</w:t>
            </w:r>
          </w:p>
        </w:tc>
        <w:tc>
          <w:tcPr>
            <w:tcW w:w="1200" w:type="dxa"/>
            <w:vAlign w:val="center"/>
          </w:tcPr>
          <w:p w14:paraId="06F604B5" w14:textId="77777777" w:rsidR="004666DC" w:rsidRDefault="004666DC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5" w:type="dxa"/>
            <w:vAlign w:val="center"/>
          </w:tcPr>
          <w:p w14:paraId="271F47D5" w14:textId="77777777" w:rsidR="004666DC" w:rsidRDefault="00EC021A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法人</w:t>
            </w:r>
          </w:p>
          <w:p w14:paraId="76137311" w14:textId="77777777" w:rsidR="004666DC" w:rsidRDefault="00EC021A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代表</w:t>
            </w:r>
          </w:p>
        </w:tc>
        <w:tc>
          <w:tcPr>
            <w:tcW w:w="1708" w:type="dxa"/>
            <w:vAlign w:val="center"/>
          </w:tcPr>
          <w:p w14:paraId="63325852" w14:textId="77777777" w:rsidR="004666DC" w:rsidRDefault="004666DC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4666DC" w14:paraId="15C6F803" w14:textId="77777777">
        <w:trPr>
          <w:trHeight w:val="701"/>
        </w:trPr>
        <w:tc>
          <w:tcPr>
            <w:tcW w:w="2013" w:type="dxa"/>
            <w:vAlign w:val="center"/>
          </w:tcPr>
          <w:p w14:paraId="686FCDB0" w14:textId="77777777" w:rsidR="004666DC" w:rsidRDefault="00EC021A">
            <w:pPr>
              <w:spacing w:line="56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注册资金（万元）</w:t>
            </w:r>
          </w:p>
        </w:tc>
        <w:tc>
          <w:tcPr>
            <w:tcW w:w="1950" w:type="dxa"/>
            <w:gridSpan w:val="2"/>
            <w:vAlign w:val="center"/>
          </w:tcPr>
          <w:p w14:paraId="2432BBC5" w14:textId="77777777" w:rsidR="004666DC" w:rsidRDefault="004666DC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5" w:type="dxa"/>
            <w:vAlign w:val="center"/>
          </w:tcPr>
          <w:p w14:paraId="495A3E72" w14:textId="77777777" w:rsidR="004666DC" w:rsidRDefault="00EC021A">
            <w:pPr>
              <w:spacing w:line="56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注册地</w:t>
            </w:r>
          </w:p>
        </w:tc>
        <w:tc>
          <w:tcPr>
            <w:tcW w:w="1200" w:type="dxa"/>
            <w:vAlign w:val="center"/>
          </w:tcPr>
          <w:p w14:paraId="261A7900" w14:textId="77777777" w:rsidR="004666DC" w:rsidRDefault="004666DC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5" w:type="dxa"/>
            <w:vAlign w:val="center"/>
          </w:tcPr>
          <w:p w14:paraId="60A0C9D1" w14:textId="77777777" w:rsidR="004666DC" w:rsidRDefault="00EC021A">
            <w:pPr>
              <w:spacing w:line="56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员工数量</w:t>
            </w:r>
          </w:p>
        </w:tc>
        <w:tc>
          <w:tcPr>
            <w:tcW w:w="1708" w:type="dxa"/>
            <w:vAlign w:val="center"/>
          </w:tcPr>
          <w:p w14:paraId="136B4872" w14:textId="77777777" w:rsidR="004666DC" w:rsidRDefault="004666DC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4666DC" w14:paraId="73211D2F" w14:textId="77777777">
        <w:trPr>
          <w:trHeight w:val="701"/>
        </w:trPr>
        <w:tc>
          <w:tcPr>
            <w:tcW w:w="2013" w:type="dxa"/>
            <w:vAlign w:val="center"/>
          </w:tcPr>
          <w:p w14:paraId="0D254038" w14:textId="77777777" w:rsidR="004666DC" w:rsidRDefault="00EC021A">
            <w:pPr>
              <w:spacing w:line="56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单位性质</w:t>
            </w:r>
          </w:p>
        </w:tc>
        <w:tc>
          <w:tcPr>
            <w:tcW w:w="1950" w:type="dxa"/>
            <w:gridSpan w:val="2"/>
            <w:vAlign w:val="center"/>
          </w:tcPr>
          <w:p w14:paraId="691D4F80" w14:textId="77777777" w:rsidR="004666DC" w:rsidRDefault="00EC021A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□</w:t>
            </w:r>
            <w:r>
              <w:rPr>
                <w:rFonts w:ascii="Times New Roman" w:eastAsia="仿宋_GB2312" w:hAnsi="Times New Roman" w:hint="eastAsia"/>
                <w:sz w:val="24"/>
              </w:rPr>
              <w:t>国有</w:t>
            </w:r>
            <w:r>
              <w:rPr>
                <w:rFonts w:ascii="Times New Roman" w:eastAsia="仿宋_GB2312" w:hAnsi="Times New Roman"/>
                <w:sz w:val="24"/>
              </w:rPr>
              <w:t xml:space="preserve">  □</w:t>
            </w:r>
            <w:r>
              <w:rPr>
                <w:rFonts w:ascii="Times New Roman" w:eastAsia="仿宋_GB2312" w:hAnsi="Times New Roman" w:hint="eastAsia"/>
                <w:sz w:val="24"/>
              </w:rPr>
              <w:t>民营</w:t>
            </w:r>
          </w:p>
          <w:p w14:paraId="247FD351" w14:textId="77777777" w:rsidR="004666DC" w:rsidRDefault="00EC021A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□</w:t>
            </w:r>
            <w:r>
              <w:rPr>
                <w:rFonts w:ascii="Times New Roman" w:eastAsia="仿宋_GB2312" w:hAnsi="Times New Roman" w:hint="eastAsia"/>
                <w:sz w:val="24"/>
              </w:rPr>
              <w:t>三资</w:t>
            </w:r>
            <w:r>
              <w:rPr>
                <w:rFonts w:ascii="Times New Roman" w:eastAsia="仿宋_GB2312" w:hAnsi="Times New Roman"/>
                <w:sz w:val="24"/>
              </w:rPr>
              <w:t xml:space="preserve">  □</w:t>
            </w:r>
            <w:r>
              <w:rPr>
                <w:rFonts w:ascii="Times New Roman" w:eastAsia="仿宋_GB2312" w:hAnsi="Times New Roman" w:hint="eastAsia"/>
                <w:sz w:val="24"/>
              </w:rPr>
              <w:t>其他</w:t>
            </w:r>
          </w:p>
        </w:tc>
        <w:tc>
          <w:tcPr>
            <w:tcW w:w="2205" w:type="dxa"/>
            <w:gridSpan w:val="2"/>
            <w:vAlign w:val="center"/>
          </w:tcPr>
          <w:p w14:paraId="56DAA0E4" w14:textId="77777777" w:rsidR="004666DC" w:rsidRDefault="00EC021A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企业规模</w:t>
            </w:r>
          </w:p>
        </w:tc>
        <w:tc>
          <w:tcPr>
            <w:tcW w:w="2893" w:type="dxa"/>
            <w:gridSpan w:val="2"/>
            <w:vAlign w:val="center"/>
          </w:tcPr>
          <w:p w14:paraId="1C5B3C32" w14:textId="77777777" w:rsidR="004666DC" w:rsidRDefault="00EC021A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□</w:t>
            </w:r>
            <w:r>
              <w:rPr>
                <w:rFonts w:ascii="Times New Roman" w:eastAsia="仿宋_GB2312" w:hAnsi="Times New Roman" w:hint="eastAsia"/>
                <w:sz w:val="24"/>
              </w:rPr>
              <w:t>大型</w:t>
            </w:r>
            <w:r>
              <w:rPr>
                <w:rFonts w:ascii="Times New Roman" w:eastAsia="仿宋_GB2312" w:hAnsi="Times New Roman"/>
                <w:sz w:val="24"/>
              </w:rPr>
              <w:t>□</w:t>
            </w:r>
            <w:r>
              <w:rPr>
                <w:rFonts w:ascii="Times New Roman" w:eastAsia="仿宋_GB2312" w:hAnsi="Times New Roman" w:hint="eastAsia"/>
                <w:sz w:val="24"/>
              </w:rPr>
              <w:t>中型</w:t>
            </w:r>
            <w:r>
              <w:rPr>
                <w:rFonts w:ascii="Times New Roman" w:eastAsia="仿宋_GB2312" w:hAnsi="Times New Roman"/>
                <w:sz w:val="24"/>
              </w:rPr>
              <w:t>□</w:t>
            </w:r>
            <w:r>
              <w:rPr>
                <w:rFonts w:ascii="Times New Roman" w:eastAsia="仿宋_GB2312" w:hAnsi="Times New Roman" w:hint="eastAsia"/>
                <w:sz w:val="24"/>
              </w:rPr>
              <w:t>小微</w:t>
            </w:r>
          </w:p>
        </w:tc>
      </w:tr>
      <w:tr w:rsidR="004666DC" w14:paraId="1E15E5A9" w14:textId="77777777">
        <w:trPr>
          <w:trHeight w:val="618"/>
        </w:trPr>
        <w:tc>
          <w:tcPr>
            <w:tcW w:w="2013" w:type="dxa"/>
            <w:vAlign w:val="center"/>
          </w:tcPr>
          <w:p w14:paraId="586977CD" w14:textId="77777777" w:rsidR="004666DC" w:rsidRDefault="00EC021A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单位或企业</w:t>
            </w:r>
          </w:p>
          <w:p w14:paraId="6125EAAF" w14:textId="77777777" w:rsidR="004666DC" w:rsidRDefault="00EC021A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通讯地址</w:t>
            </w:r>
          </w:p>
        </w:tc>
        <w:tc>
          <w:tcPr>
            <w:tcW w:w="2955" w:type="dxa"/>
            <w:gridSpan w:val="3"/>
            <w:vAlign w:val="center"/>
          </w:tcPr>
          <w:p w14:paraId="06A9150B" w14:textId="77777777" w:rsidR="004666DC" w:rsidRDefault="004666DC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1F98F5D4" w14:textId="77777777" w:rsidR="004666DC" w:rsidRDefault="00EC021A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官网</w:t>
            </w:r>
          </w:p>
        </w:tc>
        <w:tc>
          <w:tcPr>
            <w:tcW w:w="2893" w:type="dxa"/>
            <w:gridSpan w:val="2"/>
            <w:vAlign w:val="center"/>
          </w:tcPr>
          <w:p w14:paraId="4A1B8DA6" w14:textId="77777777" w:rsidR="004666DC" w:rsidRDefault="004666DC">
            <w:pPr>
              <w:spacing w:line="560" w:lineRule="exact"/>
              <w:jc w:val="center"/>
              <w:rPr>
                <w:rFonts w:eastAsia="仿宋_GB2312"/>
              </w:rPr>
            </w:pPr>
          </w:p>
        </w:tc>
      </w:tr>
      <w:tr w:rsidR="004666DC" w14:paraId="3527BB0F" w14:textId="77777777">
        <w:trPr>
          <w:trHeight w:val="618"/>
        </w:trPr>
        <w:tc>
          <w:tcPr>
            <w:tcW w:w="2013" w:type="dxa"/>
            <w:vMerge w:val="restart"/>
            <w:vAlign w:val="center"/>
          </w:tcPr>
          <w:p w14:paraId="49183B64" w14:textId="77777777" w:rsidR="004666DC" w:rsidRDefault="00EC021A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项目负责人</w:t>
            </w:r>
          </w:p>
        </w:tc>
        <w:tc>
          <w:tcPr>
            <w:tcW w:w="1290" w:type="dxa"/>
            <w:vAlign w:val="center"/>
          </w:tcPr>
          <w:p w14:paraId="41AB519B" w14:textId="77777777" w:rsidR="004666DC" w:rsidRDefault="00EC021A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1665" w:type="dxa"/>
            <w:gridSpan w:val="2"/>
            <w:vAlign w:val="center"/>
          </w:tcPr>
          <w:p w14:paraId="64667ED3" w14:textId="77777777" w:rsidR="004666DC" w:rsidRDefault="004666DC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4B1C447C" w14:textId="77777777" w:rsidR="004666DC" w:rsidRDefault="00EC021A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职务</w:t>
            </w:r>
          </w:p>
        </w:tc>
        <w:tc>
          <w:tcPr>
            <w:tcW w:w="2893" w:type="dxa"/>
            <w:gridSpan w:val="2"/>
            <w:vAlign w:val="center"/>
          </w:tcPr>
          <w:p w14:paraId="167C2F1A" w14:textId="77777777" w:rsidR="004666DC" w:rsidRDefault="004666DC">
            <w:pPr>
              <w:spacing w:line="560" w:lineRule="exact"/>
              <w:jc w:val="center"/>
              <w:rPr>
                <w:rFonts w:eastAsia="仿宋_GB2312"/>
              </w:rPr>
            </w:pPr>
          </w:p>
        </w:tc>
      </w:tr>
      <w:tr w:rsidR="004666DC" w14:paraId="185E317F" w14:textId="77777777">
        <w:trPr>
          <w:trHeight w:val="618"/>
        </w:trPr>
        <w:tc>
          <w:tcPr>
            <w:tcW w:w="2013" w:type="dxa"/>
            <w:vMerge/>
            <w:vAlign w:val="center"/>
          </w:tcPr>
          <w:p w14:paraId="503FF448" w14:textId="77777777" w:rsidR="004666DC" w:rsidRDefault="004666DC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0" w:type="dxa"/>
            <w:vAlign w:val="center"/>
          </w:tcPr>
          <w:p w14:paraId="408B5316" w14:textId="77777777" w:rsidR="004666DC" w:rsidRDefault="00EC021A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电话</w:t>
            </w:r>
          </w:p>
        </w:tc>
        <w:tc>
          <w:tcPr>
            <w:tcW w:w="1665" w:type="dxa"/>
            <w:gridSpan w:val="2"/>
            <w:vAlign w:val="center"/>
          </w:tcPr>
          <w:p w14:paraId="3BFF402B" w14:textId="77777777" w:rsidR="004666DC" w:rsidRDefault="004666DC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4A4D8EE8" w14:textId="77777777" w:rsidR="004666DC" w:rsidRDefault="00EC021A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手机</w:t>
            </w:r>
          </w:p>
        </w:tc>
        <w:tc>
          <w:tcPr>
            <w:tcW w:w="2893" w:type="dxa"/>
            <w:gridSpan w:val="2"/>
            <w:vAlign w:val="center"/>
          </w:tcPr>
          <w:p w14:paraId="1C703998" w14:textId="77777777" w:rsidR="004666DC" w:rsidRDefault="004666DC">
            <w:pPr>
              <w:spacing w:line="560" w:lineRule="exact"/>
              <w:jc w:val="center"/>
              <w:rPr>
                <w:rFonts w:eastAsia="仿宋_GB2312"/>
              </w:rPr>
            </w:pPr>
          </w:p>
        </w:tc>
      </w:tr>
      <w:tr w:rsidR="004666DC" w14:paraId="407EA48A" w14:textId="77777777">
        <w:trPr>
          <w:trHeight w:val="618"/>
        </w:trPr>
        <w:tc>
          <w:tcPr>
            <w:tcW w:w="2013" w:type="dxa"/>
            <w:vMerge/>
            <w:vAlign w:val="center"/>
          </w:tcPr>
          <w:p w14:paraId="709D8E3B" w14:textId="77777777" w:rsidR="004666DC" w:rsidRDefault="004666DC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0" w:type="dxa"/>
            <w:vAlign w:val="center"/>
          </w:tcPr>
          <w:p w14:paraId="67665701" w14:textId="77777777" w:rsidR="004666DC" w:rsidRDefault="00EC021A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微信</w:t>
            </w:r>
          </w:p>
        </w:tc>
        <w:tc>
          <w:tcPr>
            <w:tcW w:w="1665" w:type="dxa"/>
            <w:gridSpan w:val="2"/>
            <w:vAlign w:val="center"/>
          </w:tcPr>
          <w:p w14:paraId="5C24BF04" w14:textId="77777777" w:rsidR="004666DC" w:rsidRDefault="004666DC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08C0EDC0" w14:textId="77777777" w:rsidR="004666DC" w:rsidRDefault="00EC021A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邮箱</w:t>
            </w:r>
          </w:p>
        </w:tc>
        <w:tc>
          <w:tcPr>
            <w:tcW w:w="2893" w:type="dxa"/>
            <w:gridSpan w:val="2"/>
            <w:vAlign w:val="center"/>
          </w:tcPr>
          <w:p w14:paraId="6C6D8470" w14:textId="77777777" w:rsidR="004666DC" w:rsidRDefault="004666DC">
            <w:pPr>
              <w:spacing w:line="560" w:lineRule="exact"/>
              <w:jc w:val="center"/>
              <w:rPr>
                <w:rFonts w:eastAsia="仿宋_GB2312"/>
              </w:rPr>
            </w:pPr>
          </w:p>
        </w:tc>
      </w:tr>
      <w:tr w:rsidR="004666DC" w14:paraId="01DBB805" w14:textId="77777777">
        <w:trPr>
          <w:trHeight w:val="618"/>
        </w:trPr>
        <w:tc>
          <w:tcPr>
            <w:tcW w:w="2013" w:type="dxa"/>
            <w:vMerge w:val="restart"/>
            <w:vAlign w:val="center"/>
          </w:tcPr>
          <w:p w14:paraId="557B12AE" w14:textId="77777777" w:rsidR="004666DC" w:rsidRDefault="00EC021A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申报联系人</w:t>
            </w:r>
          </w:p>
        </w:tc>
        <w:tc>
          <w:tcPr>
            <w:tcW w:w="1290" w:type="dxa"/>
            <w:vAlign w:val="center"/>
          </w:tcPr>
          <w:p w14:paraId="6D88812A" w14:textId="77777777" w:rsidR="004666DC" w:rsidRDefault="00EC021A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1665" w:type="dxa"/>
            <w:gridSpan w:val="2"/>
            <w:vAlign w:val="center"/>
          </w:tcPr>
          <w:p w14:paraId="28D00DF0" w14:textId="77777777" w:rsidR="004666DC" w:rsidRDefault="004666DC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50B37665" w14:textId="77777777" w:rsidR="004666DC" w:rsidRDefault="00EC021A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职务</w:t>
            </w:r>
          </w:p>
        </w:tc>
        <w:tc>
          <w:tcPr>
            <w:tcW w:w="2893" w:type="dxa"/>
            <w:gridSpan w:val="2"/>
            <w:vAlign w:val="center"/>
          </w:tcPr>
          <w:p w14:paraId="0FD1E21A" w14:textId="77777777" w:rsidR="004666DC" w:rsidRDefault="004666DC">
            <w:pPr>
              <w:spacing w:line="560" w:lineRule="exact"/>
              <w:jc w:val="center"/>
              <w:rPr>
                <w:rFonts w:eastAsia="仿宋_GB2312"/>
              </w:rPr>
            </w:pPr>
          </w:p>
        </w:tc>
      </w:tr>
      <w:tr w:rsidR="004666DC" w14:paraId="065039CA" w14:textId="77777777">
        <w:trPr>
          <w:trHeight w:val="618"/>
        </w:trPr>
        <w:tc>
          <w:tcPr>
            <w:tcW w:w="2013" w:type="dxa"/>
            <w:vMerge/>
            <w:vAlign w:val="center"/>
          </w:tcPr>
          <w:p w14:paraId="652F509C" w14:textId="77777777" w:rsidR="004666DC" w:rsidRDefault="004666DC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0" w:type="dxa"/>
            <w:vAlign w:val="center"/>
          </w:tcPr>
          <w:p w14:paraId="633464BC" w14:textId="77777777" w:rsidR="004666DC" w:rsidRDefault="00EC021A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电话</w:t>
            </w:r>
          </w:p>
        </w:tc>
        <w:tc>
          <w:tcPr>
            <w:tcW w:w="1665" w:type="dxa"/>
            <w:gridSpan w:val="2"/>
            <w:vAlign w:val="center"/>
          </w:tcPr>
          <w:p w14:paraId="6C097F00" w14:textId="77777777" w:rsidR="004666DC" w:rsidRDefault="004666DC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435A02C2" w14:textId="77777777" w:rsidR="004666DC" w:rsidRDefault="00EC021A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手机</w:t>
            </w:r>
          </w:p>
        </w:tc>
        <w:tc>
          <w:tcPr>
            <w:tcW w:w="2893" w:type="dxa"/>
            <w:gridSpan w:val="2"/>
            <w:vAlign w:val="center"/>
          </w:tcPr>
          <w:p w14:paraId="6F28ABB5" w14:textId="77777777" w:rsidR="004666DC" w:rsidRDefault="004666DC">
            <w:pPr>
              <w:spacing w:line="560" w:lineRule="exact"/>
              <w:jc w:val="center"/>
              <w:rPr>
                <w:rFonts w:eastAsia="仿宋_GB2312"/>
              </w:rPr>
            </w:pPr>
          </w:p>
        </w:tc>
      </w:tr>
      <w:tr w:rsidR="004666DC" w14:paraId="524DF953" w14:textId="77777777">
        <w:trPr>
          <w:trHeight w:val="555"/>
        </w:trPr>
        <w:tc>
          <w:tcPr>
            <w:tcW w:w="2013" w:type="dxa"/>
            <w:vMerge/>
            <w:vAlign w:val="center"/>
          </w:tcPr>
          <w:p w14:paraId="4EC5B7C0" w14:textId="77777777" w:rsidR="004666DC" w:rsidRDefault="004666DC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0" w:type="dxa"/>
            <w:vAlign w:val="center"/>
          </w:tcPr>
          <w:p w14:paraId="12271187" w14:textId="77777777" w:rsidR="004666DC" w:rsidRDefault="00EC021A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微信</w:t>
            </w:r>
          </w:p>
        </w:tc>
        <w:tc>
          <w:tcPr>
            <w:tcW w:w="1665" w:type="dxa"/>
            <w:gridSpan w:val="2"/>
            <w:vAlign w:val="center"/>
          </w:tcPr>
          <w:p w14:paraId="7FD8142C" w14:textId="77777777" w:rsidR="004666DC" w:rsidRDefault="004666DC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1F8ADBAA" w14:textId="77777777" w:rsidR="004666DC" w:rsidRDefault="00EC021A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邮箱</w:t>
            </w:r>
          </w:p>
        </w:tc>
        <w:tc>
          <w:tcPr>
            <w:tcW w:w="2893" w:type="dxa"/>
            <w:gridSpan w:val="2"/>
            <w:vAlign w:val="center"/>
          </w:tcPr>
          <w:p w14:paraId="2D19D004" w14:textId="77777777" w:rsidR="004666DC" w:rsidRDefault="004666DC">
            <w:pPr>
              <w:spacing w:line="560" w:lineRule="exact"/>
              <w:jc w:val="center"/>
              <w:rPr>
                <w:rFonts w:eastAsia="仿宋_GB2312"/>
              </w:rPr>
            </w:pPr>
          </w:p>
        </w:tc>
      </w:tr>
      <w:tr w:rsidR="004666DC" w14:paraId="5F9D97C8" w14:textId="77777777">
        <w:trPr>
          <w:trHeight w:val="555"/>
        </w:trPr>
        <w:tc>
          <w:tcPr>
            <w:tcW w:w="2013" w:type="dxa"/>
            <w:vMerge w:val="restart"/>
            <w:vAlign w:val="center"/>
          </w:tcPr>
          <w:p w14:paraId="1462D71F" w14:textId="77777777" w:rsidR="004666DC" w:rsidRDefault="00EC021A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单位或企业</w:t>
            </w:r>
          </w:p>
          <w:p w14:paraId="2EE37E4E" w14:textId="77777777" w:rsidR="004666DC" w:rsidRDefault="00EC021A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经营情况</w:t>
            </w:r>
          </w:p>
        </w:tc>
        <w:tc>
          <w:tcPr>
            <w:tcW w:w="1290" w:type="dxa"/>
            <w:vAlign w:val="center"/>
          </w:tcPr>
          <w:p w14:paraId="68713918" w14:textId="77777777" w:rsidR="004666DC" w:rsidRDefault="00EC021A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年份</w:t>
            </w:r>
          </w:p>
        </w:tc>
        <w:tc>
          <w:tcPr>
            <w:tcW w:w="1665" w:type="dxa"/>
            <w:gridSpan w:val="2"/>
            <w:vAlign w:val="center"/>
          </w:tcPr>
          <w:p w14:paraId="5AA847DA" w14:textId="77777777" w:rsidR="004666DC" w:rsidRDefault="00EC021A">
            <w:pPr>
              <w:spacing w:line="56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总资产</w:t>
            </w:r>
          </w:p>
          <w:p w14:paraId="04D952E3" w14:textId="77777777" w:rsidR="004666DC" w:rsidRDefault="00EC021A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（万元）</w:t>
            </w:r>
          </w:p>
        </w:tc>
        <w:tc>
          <w:tcPr>
            <w:tcW w:w="1200" w:type="dxa"/>
            <w:vAlign w:val="center"/>
          </w:tcPr>
          <w:p w14:paraId="204D7607" w14:textId="77777777" w:rsidR="004666DC" w:rsidRDefault="00EC021A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业务收入（万元）</w:t>
            </w:r>
          </w:p>
        </w:tc>
        <w:tc>
          <w:tcPr>
            <w:tcW w:w="1185" w:type="dxa"/>
            <w:vAlign w:val="center"/>
          </w:tcPr>
          <w:p w14:paraId="56B5C0C9" w14:textId="77777777" w:rsidR="004666DC" w:rsidRDefault="00EC021A"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ascii="Times New Roman" w:eastAsia="仿宋" w:hAnsi="Times New Roman"/>
                <w:sz w:val="24"/>
              </w:rPr>
              <w:t>利润总额（万元）</w:t>
            </w:r>
          </w:p>
        </w:tc>
        <w:tc>
          <w:tcPr>
            <w:tcW w:w="1708" w:type="dxa"/>
            <w:vAlign w:val="center"/>
          </w:tcPr>
          <w:p w14:paraId="15B1BB7C" w14:textId="77777777" w:rsidR="004666DC" w:rsidRDefault="00EC021A">
            <w:pPr>
              <w:spacing w:line="560" w:lineRule="exac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工</w:t>
            </w:r>
            <w:r>
              <w:rPr>
                <w:rFonts w:ascii="Times New Roman" w:eastAsia="仿宋" w:hAnsi="Times New Roman" w:hint="eastAsia"/>
                <w:sz w:val="24"/>
              </w:rPr>
              <w:t>业</w:t>
            </w:r>
            <w:r>
              <w:rPr>
                <w:rFonts w:ascii="Times New Roman" w:eastAsia="仿宋" w:hAnsi="Times New Roman"/>
                <w:sz w:val="24"/>
              </w:rPr>
              <w:t>安全</w:t>
            </w:r>
          </w:p>
          <w:p w14:paraId="5E723D11" w14:textId="77777777" w:rsidR="004666DC" w:rsidRDefault="00EC021A">
            <w:pPr>
              <w:spacing w:line="560" w:lineRule="exact"/>
              <w:rPr>
                <w:rFonts w:eastAsia="仿宋_GB2312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营业额</w:t>
            </w:r>
            <w:r>
              <w:rPr>
                <w:rFonts w:ascii="Times New Roman" w:eastAsia="仿宋" w:hAnsi="Times New Roman"/>
                <w:sz w:val="24"/>
              </w:rPr>
              <w:t>（万元）</w:t>
            </w:r>
          </w:p>
        </w:tc>
      </w:tr>
      <w:tr w:rsidR="004666DC" w14:paraId="45292CBD" w14:textId="77777777">
        <w:trPr>
          <w:trHeight w:val="555"/>
        </w:trPr>
        <w:tc>
          <w:tcPr>
            <w:tcW w:w="2013" w:type="dxa"/>
            <w:vMerge/>
            <w:vAlign w:val="center"/>
          </w:tcPr>
          <w:p w14:paraId="3BD4AEFF" w14:textId="77777777" w:rsidR="004666DC" w:rsidRDefault="004666DC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0" w:type="dxa"/>
            <w:vAlign w:val="center"/>
          </w:tcPr>
          <w:p w14:paraId="694A3038" w14:textId="5B12D991" w:rsidR="004666DC" w:rsidRDefault="00EC021A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202</w:t>
            </w:r>
            <w:r w:rsidR="002D3AE6">
              <w:rPr>
                <w:rFonts w:eastAsia="仿宋_GB2312"/>
                <w:sz w:val="24"/>
              </w:rPr>
              <w:t>1</w:t>
            </w:r>
          </w:p>
        </w:tc>
        <w:tc>
          <w:tcPr>
            <w:tcW w:w="1665" w:type="dxa"/>
            <w:gridSpan w:val="2"/>
            <w:vAlign w:val="center"/>
          </w:tcPr>
          <w:p w14:paraId="5E28CE67" w14:textId="77777777" w:rsidR="004666DC" w:rsidRDefault="004666DC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5E831B22" w14:textId="77777777" w:rsidR="004666DC" w:rsidRDefault="004666DC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5" w:type="dxa"/>
            <w:vAlign w:val="center"/>
          </w:tcPr>
          <w:p w14:paraId="66B4DFC2" w14:textId="77777777" w:rsidR="004666DC" w:rsidRDefault="004666DC"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708" w:type="dxa"/>
            <w:vAlign w:val="center"/>
          </w:tcPr>
          <w:p w14:paraId="43F911B5" w14:textId="77777777" w:rsidR="004666DC" w:rsidRDefault="004666DC">
            <w:pPr>
              <w:spacing w:line="560" w:lineRule="exact"/>
              <w:jc w:val="center"/>
              <w:rPr>
                <w:rFonts w:eastAsia="仿宋_GB2312"/>
              </w:rPr>
            </w:pPr>
          </w:p>
        </w:tc>
      </w:tr>
      <w:tr w:rsidR="004666DC" w14:paraId="683EA391" w14:textId="77777777">
        <w:trPr>
          <w:trHeight w:val="555"/>
        </w:trPr>
        <w:tc>
          <w:tcPr>
            <w:tcW w:w="2013" w:type="dxa"/>
            <w:vMerge/>
            <w:vAlign w:val="center"/>
          </w:tcPr>
          <w:p w14:paraId="57A61C49" w14:textId="77777777" w:rsidR="004666DC" w:rsidRDefault="004666DC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0" w:type="dxa"/>
            <w:vAlign w:val="center"/>
          </w:tcPr>
          <w:p w14:paraId="1A97FD41" w14:textId="019038ED" w:rsidR="004666DC" w:rsidRDefault="00EC021A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</w:t>
            </w:r>
            <w:r w:rsidR="002D3AE6">
              <w:rPr>
                <w:rFonts w:eastAsia="仿宋_GB2312"/>
                <w:sz w:val="24"/>
              </w:rPr>
              <w:t>20</w:t>
            </w:r>
          </w:p>
        </w:tc>
        <w:tc>
          <w:tcPr>
            <w:tcW w:w="1665" w:type="dxa"/>
            <w:gridSpan w:val="2"/>
            <w:vAlign w:val="center"/>
          </w:tcPr>
          <w:p w14:paraId="53DB6D32" w14:textId="77777777" w:rsidR="004666DC" w:rsidRDefault="004666DC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23F8F50D" w14:textId="77777777" w:rsidR="004666DC" w:rsidRDefault="004666DC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5" w:type="dxa"/>
            <w:vAlign w:val="center"/>
          </w:tcPr>
          <w:p w14:paraId="20DDBE0E" w14:textId="77777777" w:rsidR="004666DC" w:rsidRDefault="004666DC"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708" w:type="dxa"/>
            <w:vAlign w:val="center"/>
          </w:tcPr>
          <w:p w14:paraId="75D0D9C0" w14:textId="77777777" w:rsidR="004666DC" w:rsidRDefault="004666DC">
            <w:pPr>
              <w:spacing w:line="560" w:lineRule="exact"/>
              <w:jc w:val="center"/>
              <w:rPr>
                <w:rFonts w:eastAsia="仿宋_GB2312"/>
              </w:rPr>
            </w:pPr>
          </w:p>
        </w:tc>
      </w:tr>
      <w:tr w:rsidR="004666DC" w14:paraId="40A38416" w14:textId="77777777">
        <w:trPr>
          <w:trHeight w:val="3370"/>
        </w:trPr>
        <w:tc>
          <w:tcPr>
            <w:tcW w:w="2013" w:type="dxa"/>
            <w:vAlign w:val="center"/>
          </w:tcPr>
          <w:p w14:paraId="4615E597" w14:textId="77777777" w:rsidR="004666DC" w:rsidRDefault="00EC021A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lastRenderedPageBreak/>
              <w:t>单位或企业简介</w:t>
            </w:r>
          </w:p>
          <w:p w14:paraId="5115AB9E" w14:textId="77777777" w:rsidR="004666DC" w:rsidRDefault="00EC021A"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300</w:t>
            </w:r>
            <w:r>
              <w:rPr>
                <w:rFonts w:eastAsia="仿宋_GB2312" w:hint="eastAsia"/>
                <w:sz w:val="24"/>
              </w:rPr>
              <w:t>字左右）</w:t>
            </w:r>
          </w:p>
        </w:tc>
        <w:tc>
          <w:tcPr>
            <w:tcW w:w="7048" w:type="dxa"/>
            <w:gridSpan w:val="6"/>
            <w:vAlign w:val="center"/>
          </w:tcPr>
          <w:p w14:paraId="4765BD77" w14:textId="77777777" w:rsidR="004666DC" w:rsidRDefault="004666DC">
            <w:pPr>
              <w:spacing w:line="560" w:lineRule="exact"/>
              <w:jc w:val="center"/>
              <w:rPr>
                <w:rFonts w:eastAsia="仿宋_GB2312"/>
              </w:rPr>
            </w:pPr>
          </w:p>
          <w:p w14:paraId="25225BBE" w14:textId="77777777" w:rsidR="004666DC" w:rsidRDefault="00EC021A">
            <w:pPr>
              <w:spacing w:line="560" w:lineRule="exact"/>
              <w:jc w:val="left"/>
              <w:rPr>
                <w:rFonts w:eastAsia="仿宋_GB2312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（请简要叙述本单位主营业务、技术研发、产品服务、解决方案、应用案例等方面的情况。）</w:t>
            </w:r>
          </w:p>
          <w:p w14:paraId="322655E0" w14:textId="77777777" w:rsidR="004666DC" w:rsidRDefault="004666DC">
            <w:pPr>
              <w:spacing w:line="560" w:lineRule="exact"/>
              <w:jc w:val="center"/>
              <w:rPr>
                <w:rFonts w:eastAsia="仿宋_GB2312"/>
              </w:rPr>
            </w:pPr>
          </w:p>
          <w:p w14:paraId="03B941A7" w14:textId="77777777" w:rsidR="004666DC" w:rsidRDefault="004666DC">
            <w:pPr>
              <w:spacing w:line="560" w:lineRule="exact"/>
              <w:jc w:val="center"/>
              <w:rPr>
                <w:rFonts w:eastAsia="仿宋_GB2312"/>
              </w:rPr>
            </w:pPr>
          </w:p>
          <w:p w14:paraId="75185DE2" w14:textId="77777777" w:rsidR="004666DC" w:rsidRDefault="004666DC">
            <w:pPr>
              <w:spacing w:line="560" w:lineRule="exact"/>
              <w:jc w:val="center"/>
              <w:rPr>
                <w:rFonts w:eastAsia="仿宋_GB2312"/>
              </w:rPr>
            </w:pPr>
          </w:p>
          <w:p w14:paraId="42D6AC79" w14:textId="77777777" w:rsidR="004666DC" w:rsidRDefault="004666DC">
            <w:pPr>
              <w:spacing w:line="560" w:lineRule="exact"/>
              <w:rPr>
                <w:rFonts w:eastAsia="仿宋_GB2312"/>
              </w:rPr>
            </w:pPr>
          </w:p>
        </w:tc>
      </w:tr>
      <w:tr w:rsidR="004666DC" w14:paraId="5AD68985" w14:textId="77777777">
        <w:trPr>
          <w:trHeight w:val="2597"/>
        </w:trPr>
        <w:tc>
          <w:tcPr>
            <w:tcW w:w="2013" w:type="dxa"/>
            <w:vAlign w:val="center"/>
          </w:tcPr>
          <w:p w14:paraId="5C0F0992" w14:textId="2005C4D6" w:rsidR="004666DC" w:rsidRDefault="00EC021A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202</w:t>
            </w:r>
            <w:r w:rsidR="002D3AE6">
              <w:rPr>
                <w:rFonts w:eastAsia="仿宋_GB2312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在工业安全领域的主要业绩及所获荣誉（安全服务商填报）</w:t>
            </w:r>
          </w:p>
        </w:tc>
        <w:tc>
          <w:tcPr>
            <w:tcW w:w="7048" w:type="dxa"/>
            <w:gridSpan w:val="6"/>
            <w:vAlign w:val="center"/>
          </w:tcPr>
          <w:p w14:paraId="47EF0E1D" w14:textId="77777777" w:rsidR="004666DC" w:rsidRDefault="00EC021A">
            <w:pPr>
              <w:spacing w:line="56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1.</w:t>
            </w:r>
            <w:r>
              <w:rPr>
                <w:rFonts w:ascii="Times New Roman" w:eastAsia="仿宋_GB2312" w:hAnsi="Times New Roman" w:hint="eastAsia"/>
                <w:szCs w:val="21"/>
              </w:rPr>
              <w:t>列举</w:t>
            </w:r>
            <w:r>
              <w:rPr>
                <w:rFonts w:ascii="Times New Roman" w:eastAsia="仿宋_GB2312" w:hAnsi="Times New Roman" w:hint="eastAsia"/>
                <w:szCs w:val="21"/>
              </w:rPr>
              <w:t>1~3</w:t>
            </w:r>
            <w:r>
              <w:rPr>
                <w:rFonts w:ascii="Times New Roman" w:eastAsia="仿宋_GB2312" w:hAnsi="Times New Roman" w:hint="eastAsia"/>
                <w:szCs w:val="21"/>
              </w:rPr>
              <w:t>个代表性工业安全领域项目（行业示范性、行业突破性、项目自身价值等方面，</w:t>
            </w:r>
            <w:r>
              <w:rPr>
                <w:rFonts w:ascii="Times New Roman" w:eastAsia="仿宋_GB2312" w:hAnsi="Times New Roman" w:hint="eastAsia"/>
                <w:szCs w:val="21"/>
              </w:rPr>
              <w:t>1000</w:t>
            </w:r>
            <w:r>
              <w:rPr>
                <w:rFonts w:ascii="Times New Roman" w:eastAsia="仿宋_GB2312" w:hAnsi="Times New Roman" w:hint="eastAsia"/>
                <w:szCs w:val="21"/>
              </w:rPr>
              <w:t>字左右）</w:t>
            </w:r>
          </w:p>
          <w:p w14:paraId="38FD53D7" w14:textId="77777777" w:rsidR="004666DC" w:rsidRDefault="00EC021A">
            <w:pPr>
              <w:pStyle w:val="a8"/>
              <w:spacing w:line="400" w:lineRule="exact"/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2"/>
                <w:sz w:val="21"/>
                <w:szCs w:val="21"/>
              </w:rPr>
              <w:t>2.</w:t>
            </w:r>
            <w:r>
              <w:rPr>
                <w:rFonts w:ascii="Times New Roman" w:eastAsia="仿宋_GB2312" w:hAnsi="Times New Roman" w:cs="Times New Roman" w:hint="eastAsia"/>
                <w:kern w:val="2"/>
                <w:sz w:val="21"/>
                <w:szCs w:val="21"/>
              </w:rPr>
              <w:t>列举本单位近三年获得的工业安全领域荣誉情况，列明奖项名称、获奖时间、授予单位等内容，可随附荣誉或证书证明材料）</w:t>
            </w:r>
          </w:p>
          <w:p w14:paraId="698628C2" w14:textId="77777777" w:rsidR="004666DC" w:rsidRDefault="004666DC">
            <w:pPr>
              <w:pStyle w:val="a0"/>
            </w:pPr>
          </w:p>
        </w:tc>
      </w:tr>
      <w:tr w:rsidR="004666DC" w14:paraId="30A3F141" w14:textId="77777777">
        <w:trPr>
          <w:trHeight w:val="2392"/>
        </w:trPr>
        <w:tc>
          <w:tcPr>
            <w:tcW w:w="2013" w:type="dxa"/>
            <w:vAlign w:val="center"/>
          </w:tcPr>
          <w:p w14:paraId="7366947F" w14:textId="4362A8FA" w:rsidR="004666DC" w:rsidRDefault="00EC021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202</w:t>
            </w:r>
            <w:r w:rsidR="002D3AE6">
              <w:rPr>
                <w:rFonts w:eastAsia="仿宋_GB2312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在工业安全领域的建设情况（应用单位或企业填报）</w:t>
            </w:r>
          </w:p>
        </w:tc>
        <w:tc>
          <w:tcPr>
            <w:tcW w:w="7048" w:type="dxa"/>
            <w:gridSpan w:val="6"/>
            <w:vAlign w:val="center"/>
          </w:tcPr>
          <w:p w14:paraId="415BBC88" w14:textId="77777777" w:rsidR="004666DC" w:rsidRDefault="00EC021A">
            <w:pPr>
              <w:pStyle w:val="a8"/>
              <w:spacing w:line="400" w:lineRule="exact"/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2"/>
                <w:sz w:val="21"/>
                <w:szCs w:val="21"/>
              </w:rPr>
              <w:t>（请简要叙述本单位或企业的工业安全建设总体规划情况，包括战略、目标、建设计划等，并介绍目前已经开展的建设情况）</w:t>
            </w:r>
          </w:p>
          <w:p w14:paraId="775C7290" w14:textId="77777777" w:rsidR="004666DC" w:rsidRDefault="004666DC">
            <w:pPr>
              <w:pStyle w:val="a0"/>
            </w:pPr>
          </w:p>
        </w:tc>
      </w:tr>
      <w:tr w:rsidR="004666DC" w14:paraId="0CA9CD9D" w14:textId="77777777">
        <w:trPr>
          <w:trHeight w:val="1554"/>
        </w:trPr>
        <w:tc>
          <w:tcPr>
            <w:tcW w:w="2013" w:type="dxa"/>
            <w:vAlign w:val="center"/>
          </w:tcPr>
          <w:p w14:paraId="1C6B16AB" w14:textId="77777777" w:rsidR="004666DC" w:rsidRDefault="00EC021A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承诺申明</w:t>
            </w:r>
          </w:p>
        </w:tc>
        <w:tc>
          <w:tcPr>
            <w:tcW w:w="7048" w:type="dxa"/>
            <w:gridSpan w:val="6"/>
            <w:vAlign w:val="center"/>
          </w:tcPr>
          <w:p w14:paraId="53515F9C" w14:textId="77777777" w:rsidR="004666DC" w:rsidRDefault="004666DC">
            <w:pPr>
              <w:pStyle w:val="a0"/>
              <w:topLinePunct/>
              <w:adjustRightInd w:val="0"/>
              <w:snapToGrid w:val="0"/>
              <w:ind w:firstLineChars="200" w:firstLine="420"/>
              <w:rPr>
                <w:rFonts w:ascii="Times New Roman" w:eastAsia="仿宋_GB2312" w:hAnsi="Times New Roman"/>
                <w:szCs w:val="21"/>
              </w:rPr>
            </w:pPr>
          </w:p>
          <w:p w14:paraId="73CDB411" w14:textId="77777777" w:rsidR="004666DC" w:rsidRDefault="00EC021A">
            <w:pPr>
              <w:pStyle w:val="a0"/>
              <w:topLinePunct/>
              <w:adjustRightInd w:val="0"/>
              <w:snapToGrid w:val="0"/>
              <w:ind w:firstLineChars="200" w:firstLine="420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我单位申报的所有材料，均真实、完整，如有不实，愿承担相应的责任。在不涉及商业机密的情况下，自愿与其他企业分享经验。</w:t>
            </w:r>
          </w:p>
          <w:p w14:paraId="3581EC8F" w14:textId="77777777" w:rsidR="004666DC" w:rsidRDefault="00EC021A">
            <w:pPr>
              <w:pStyle w:val="a0"/>
              <w:topLinePunct/>
              <w:adjustRightInd w:val="0"/>
              <w:snapToGrid w:val="0"/>
              <w:ind w:firstLineChars="200" w:firstLine="420"/>
              <w:jc w:val="righ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Cs w:val="21"/>
              </w:rPr>
              <w:t>申报单位（章）</w:t>
            </w:r>
          </w:p>
          <w:p w14:paraId="545CF181" w14:textId="77777777" w:rsidR="004666DC" w:rsidRDefault="00EC021A">
            <w:pPr>
              <w:pStyle w:val="a0"/>
              <w:topLinePunct/>
              <w:adjustRightInd w:val="0"/>
              <w:snapToGrid w:val="0"/>
              <w:ind w:firstLineChars="200" w:firstLine="420"/>
              <w:jc w:val="right"/>
              <w:rPr>
                <w:rFonts w:eastAsia="仿宋_GB2312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年</w:t>
            </w:r>
            <w:r>
              <w:rPr>
                <w:rFonts w:ascii="Times New Roman" w:eastAsia="仿宋_GB2312" w:hAnsi="Times New Roman" w:hint="eastAsia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Cs w:val="21"/>
              </w:rPr>
              <w:t>月</w:t>
            </w:r>
            <w:r>
              <w:rPr>
                <w:rFonts w:ascii="Times New Roman" w:eastAsia="仿宋_GB2312" w:hAnsi="Times New Roman" w:hint="eastAsia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Cs w:val="21"/>
              </w:rPr>
              <w:t>日</w:t>
            </w:r>
          </w:p>
        </w:tc>
      </w:tr>
    </w:tbl>
    <w:p w14:paraId="6941BB27" w14:textId="77777777" w:rsidR="004666DC" w:rsidRDefault="00EC021A">
      <w:pPr>
        <w:spacing w:line="560" w:lineRule="exact"/>
      </w:pPr>
      <w:r>
        <w:br w:type="page"/>
      </w:r>
    </w:p>
    <w:tbl>
      <w:tblPr>
        <w:tblW w:w="90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94"/>
        <w:gridCol w:w="1230"/>
        <w:gridCol w:w="1035"/>
        <w:gridCol w:w="2010"/>
        <w:gridCol w:w="2992"/>
      </w:tblGrid>
      <w:tr w:rsidR="004666DC" w14:paraId="69BD6693" w14:textId="77777777">
        <w:trPr>
          <w:trHeight w:val="507"/>
          <w:jc w:val="center"/>
        </w:trPr>
        <w:tc>
          <w:tcPr>
            <w:tcW w:w="9061" w:type="dxa"/>
            <w:gridSpan w:val="5"/>
            <w:vAlign w:val="center"/>
          </w:tcPr>
          <w:p w14:paraId="19B5AD13" w14:textId="77777777" w:rsidR="004666DC" w:rsidRDefault="00EC021A">
            <w:pPr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lastRenderedPageBreak/>
              <w:t>2</w:t>
            </w:r>
            <w:r>
              <w:rPr>
                <w:rFonts w:eastAsia="仿宋_GB2312" w:hint="eastAsia"/>
                <w:b/>
                <w:sz w:val="24"/>
              </w:rPr>
              <w:t>．工业安全系统典型应用案例基本情况</w:t>
            </w:r>
          </w:p>
        </w:tc>
      </w:tr>
      <w:tr w:rsidR="004666DC" w14:paraId="2DCC01BE" w14:textId="77777777">
        <w:trPr>
          <w:trHeight w:val="569"/>
          <w:jc w:val="center"/>
        </w:trPr>
        <w:tc>
          <w:tcPr>
            <w:tcW w:w="9061" w:type="dxa"/>
            <w:gridSpan w:val="5"/>
            <w:vAlign w:val="center"/>
          </w:tcPr>
          <w:p w14:paraId="221509D8" w14:textId="77777777" w:rsidR="004666DC" w:rsidRDefault="00EC021A">
            <w:pPr>
              <w:spacing w:line="5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典型应用案例名称：</w:t>
            </w:r>
          </w:p>
          <w:p w14:paraId="1C276149" w14:textId="77777777" w:rsidR="004666DC" w:rsidRDefault="00EC021A">
            <w:pPr>
              <w:spacing w:line="5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（案例名称应贴合案例内容，一经提交名称不可修改）</w:t>
            </w:r>
          </w:p>
        </w:tc>
      </w:tr>
      <w:tr w:rsidR="004666DC" w14:paraId="652CD9F2" w14:textId="77777777">
        <w:trPr>
          <w:trHeight w:val="2165"/>
          <w:jc w:val="center"/>
        </w:trPr>
        <w:tc>
          <w:tcPr>
            <w:tcW w:w="9061" w:type="dxa"/>
            <w:gridSpan w:val="5"/>
            <w:vAlign w:val="center"/>
          </w:tcPr>
          <w:tbl>
            <w:tblPr>
              <w:tblW w:w="9061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61"/>
            </w:tblGrid>
            <w:tr w:rsidR="004666DC" w14:paraId="7155B285" w14:textId="77777777">
              <w:trPr>
                <w:trHeight w:val="2165"/>
                <w:jc w:val="center"/>
              </w:trPr>
              <w:tc>
                <w:tcPr>
                  <w:tcW w:w="9061" w:type="dxa"/>
                  <w:vAlign w:val="center"/>
                </w:tcPr>
                <w:p w14:paraId="066B8FCC" w14:textId="77777777" w:rsidR="004666DC" w:rsidRDefault="00EC021A">
                  <w:pPr>
                    <w:spacing w:line="560" w:lineRule="exact"/>
                    <w:jc w:val="left"/>
                    <w:rPr>
                      <w:rFonts w:eastAsia="仿宋_GB2312"/>
                      <w:sz w:val="24"/>
                    </w:rPr>
                  </w:pPr>
                  <w:r>
                    <w:rPr>
                      <w:rFonts w:eastAsia="仿宋_GB2312" w:hint="eastAsia"/>
                      <w:sz w:val="24"/>
                    </w:rPr>
                    <w:t>典型应用案例申报方向：</w:t>
                  </w:r>
                </w:p>
                <w:p w14:paraId="67783A4E" w14:textId="77777777" w:rsidR="004666DC" w:rsidRDefault="00EC021A">
                  <w:pPr>
                    <w:pStyle w:val="a0"/>
                    <w:rPr>
                      <w:rFonts w:ascii="Times New Roman" w:eastAsia="仿宋" w:hAnsi="Times New Roman"/>
                      <w:sz w:val="24"/>
                    </w:rPr>
                  </w:pPr>
                  <w:r>
                    <w:rPr>
                      <w:rFonts w:ascii="Times New Roman" w:eastAsia="仿宋" w:hAnsi="Times New Roman"/>
                      <w:sz w:val="24"/>
                    </w:rPr>
                    <w:sym w:font="Wingdings 2" w:char="00A3"/>
                  </w:r>
                  <w:r>
                    <w:rPr>
                      <w:rFonts w:ascii="Times New Roman" w:eastAsia="仿宋" w:hAnsi="Times New Roman" w:hint="eastAsia"/>
                      <w:sz w:val="24"/>
                    </w:rPr>
                    <w:t>工业控制系统安全</w:t>
                  </w:r>
                  <w:r>
                    <w:rPr>
                      <w:rFonts w:ascii="Times New Roman" w:eastAsia="仿宋" w:hAnsi="Times New Roman" w:hint="eastAsia"/>
                      <w:sz w:val="24"/>
                    </w:rPr>
                    <w:t xml:space="preserve">         </w:t>
                  </w:r>
                  <w:r>
                    <w:rPr>
                      <w:rFonts w:ascii="Times New Roman" w:eastAsia="仿宋" w:hAnsi="Times New Roman"/>
                      <w:sz w:val="24"/>
                    </w:rPr>
                    <w:sym w:font="Wingdings 2" w:char="00A3"/>
                  </w:r>
                  <w:r>
                    <w:rPr>
                      <w:rFonts w:ascii="Times New Roman" w:eastAsia="仿宋" w:hAnsi="Times New Roman" w:hint="eastAsia"/>
                      <w:sz w:val="24"/>
                    </w:rPr>
                    <w:t>工业大数据安全及工业物联网泛终端安全</w:t>
                  </w:r>
                  <w:r>
                    <w:rPr>
                      <w:rFonts w:ascii="Times New Roman" w:eastAsia="仿宋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eastAsia="仿宋" w:hAnsi="Times New Roman" w:hint="eastAsia"/>
                      <w:sz w:val="24"/>
                    </w:rPr>
                    <w:t xml:space="preserve">  </w:t>
                  </w:r>
                </w:p>
                <w:p w14:paraId="0A61C131" w14:textId="77777777" w:rsidR="004666DC" w:rsidRDefault="00EC021A">
                  <w:pPr>
                    <w:pStyle w:val="a0"/>
                    <w:rPr>
                      <w:rFonts w:ascii="Times New Roman" w:eastAsia="仿宋" w:hAnsi="Times New Roman"/>
                      <w:sz w:val="24"/>
                    </w:rPr>
                  </w:pPr>
                  <w:r>
                    <w:rPr>
                      <w:rFonts w:ascii="Times New Roman" w:eastAsia="仿宋" w:hAnsi="Times New Roman"/>
                      <w:sz w:val="24"/>
                    </w:rPr>
                    <w:sym w:font="Wingdings 2" w:char="00A3"/>
                  </w:r>
                  <w:r>
                    <w:rPr>
                      <w:rFonts w:ascii="Times New Roman" w:eastAsia="仿宋" w:hAnsi="Times New Roman" w:hint="eastAsia"/>
                      <w:sz w:val="24"/>
                    </w:rPr>
                    <w:t>IT</w:t>
                  </w:r>
                  <w:r>
                    <w:rPr>
                      <w:rFonts w:ascii="Times New Roman" w:eastAsia="仿宋" w:hAnsi="Times New Roman" w:hint="eastAsia"/>
                      <w:sz w:val="24"/>
                    </w:rPr>
                    <w:t>与</w:t>
                  </w:r>
                  <w:r>
                    <w:rPr>
                      <w:rFonts w:ascii="Times New Roman" w:eastAsia="仿宋" w:hAnsi="Times New Roman" w:hint="eastAsia"/>
                      <w:sz w:val="24"/>
                    </w:rPr>
                    <w:t>OT</w:t>
                  </w:r>
                  <w:r>
                    <w:rPr>
                      <w:rFonts w:ascii="Times New Roman" w:eastAsia="仿宋" w:hAnsi="Times New Roman" w:hint="eastAsia"/>
                      <w:sz w:val="24"/>
                    </w:rPr>
                    <w:t>融合安全</w:t>
                  </w:r>
                  <w:r>
                    <w:rPr>
                      <w:rFonts w:ascii="Times New Roman" w:eastAsia="仿宋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eastAsia="仿宋" w:hAnsi="Times New Roman" w:hint="eastAsia"/>
                      <w:sz w:val="24"/>
                    </w:rPr>
                    <w:t xml:space="preserve">        </w:t>
                  </w:r>
                  <w:r>
                    <w:rPr>
                      <w:rFonts w:ascii="Times New Roman" w:eastAsia="仿宋" w:hAnsi="Times New Roman"/>
                      <w:sz w:val="24"/>
                    </w:rPr>
                    <w:sym w:font="Wingdings 2" w:char="00A3"/>
                  </w:r>
                  <w:r>
                    <w:rPr>
                      <w:rFonts w:ascii="Times New Roman" w:eastAsia="仿宋" w:hAnsi="Times New Roman" w:hint="eastAsia"/>
                      <w:sz w:val="24"/>
                    </w:rPr>
                    <w:t>5G</w:t>
                  </w:r>
                  <w:r>
                    <w:rPr>
                      <w:rFonts w:ascii="Times New Roman" w:eastAsia="仿宋" w:hAnsi="Times New Roman" w:hint="eastAsia"/>
                      <w:sz w:val="24"/>
                    </w:rPr>
                    <w:t>技术、密码技术与网络安全</w:t>
                  </w:r>
                  <w:r>
                    <w:rPr>
                      <w:rFonts w:ascii="Times New Roman" w:eastAsia="仿宋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eastAsia="仿宋" w:hAnsi="Times New Roman" w:hint="eastAsia"/>
                      <w:sz w:val="24"/>
                    </w:rPr>
                    <w:t xml:space="preserve">  </w:t>
                  </w:r>
                </w:p>
                <w:p w14:paraId="633D3C21" w14:textId="77777777" w:rsidR="004666DC" w:rsidRDefault="00EC021A">
                  <w:pPr>
                    <w:pStyle w:val="a0"/>
                    <w:rPr>
                      <w:rFonts w:ascii="Times New Roman" w:eastAsia="仿宋" w:hAnsi="Times New Roman"/>
                      <w:sz w:val="24"/>
                    </w:rPr>
                  </w:pPr>
                  <w:r>
                    <w:rPr>
                      <w:rFonts w:ascii="Times New Roman" w:eastAsia="仿宋" w:hAnsi="Times New Roman"/>
                      <w:sz w:val="24"/>
                    </w:rPr>
                    <w:sym w:font="Wingdings 2" w:char="00A3"/>
                  </w:r>
                  <w:r>
                    <w:rPr>
                      <w:rFonts w:ascii="Times New Roman" w:eastAsia="仿宋" w:hAnsi="Times New Roman" w:hint="eastAsia"/>
                      <w:sz w:val="24"/>
                    </w:rPr>
                    <w:t>工业互联网安全</w:t>
                  </w:r>
                  <w:r>
                    <w:rPr>
                      <w:rFonts w:ascii="Times New Roman" w:eastAsia="仿宋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eastAsia="仿宋" w:hAnsi="Times New Roman" w:hint="eastAsia"/>
                      <w:sz w:val="24"/>
                    </w:rPr>
                    <w:t xml:space="preserve">          </w:t>
                  </w:r>
                  <w:r>
                    <w:rPr>
                      <w:rFonts w:ascii="Times New Roman" w:eastAsia="仿宋" w:hAnsi="Times New Roman"/>
                      <w:sz w:val="24"/>
                    </w:rPr>
                    <w:sym w:font="Wingdings 2" w:char="00A3"/>
                  </w:r>
                  <w:r>
                    <w:rPr>
                      <w:rFonts w:ascii="Times New Roman" w:eastAsia="仿宋" w:hAnsi="Times New Roman" w:hint="eastAsia"/>
                      <w:sz w:val="24"/>
                    </w:rPr>
                    <w:t>区块链安全</w:t>
                  </w:r>
                  <w:r>
                    <w:rPr>
                      <w:rFonts w:ascii="Times New Roman" w:eastAsia="仿宋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eastAsia="仿宋" w:hAnsi="Times New Roman" w:hint="eastAsia"/>
                      <w:sz w:val="24"/>
                    </w:rPr>
                    <w:t xml:space="preserve">  </w:t>
                  </w:r>
                </w:p>
                <w:p w14:paraId="3F38BB32" w14:textId="77777777" w:rsidR="004666DC" w:rsidRDefault="00EC021A">
                  <w:pPr>
                    <w:pStyle w:val="a0"/>
                    <w:rPr>
                      <w:rFonts w:ascii="Times New Roman" w:eastAsia="仿宋" w:hAnsi="Times New Roman"/>
                      <w:sz w:val="24"/>
                      <w:lang w:bidi="th-TH"/>
                    </w:rPr>
                  </w:pPr>
                  <w:r>
                    <w:rPr>
                      <w:rFonts w:ascii="Times New Roman" w:eastAsia="仿宋" w:hAnsi="Times New Roman"/>
                      <w:sz w:val="24"/>
                    </w:rPr>
                    <w:sym w:font="Wingdings 2" w:char="00A3"/>
                  </w:r>
                  <w:r>
                    <w:rPr>
                      <w:rFonts w:ascii="Times New Roman" w:eastAsia="仿宋" w:hAnsi="Times New Roman" w:hint="eastAsia"/>
                      <w:sz w:val="24"/>
                    </w:rPr>
                    <w:t>人工智能安全</w:t>
                  </w:r>
                  <w:r>
                    <w:rPr>
                      <w:rFonts w:ascii="Times New Roman" w:eastAsia="仿宋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eastAsia="仿宋" w:hAnsi="Times New Roman" w:hint="eastAsia"/>
                      <w:sz w:val="24"/>
                    </w:rPr>
                    <w:t xml:space="preserve">            </w:t>
                  </w:r>
                  <w:r>
                    <w:rPr>
                      <w:rFonts w:ascii="Times New Roman" w:eastAsia="仿宋" w:hAnsi="Times New Roman"/>
                      <w:sz w:val="24"/>
                    </w:rPr>
                    <w:sym w:font="Wingdings 2" w:char="00A3"/>
                  </w:r>
                  <w:r>
                    <w:rPr>
                      <w:rFonts w:ascii="Times New Roman" w:eastAsia="仿宋" w:hAnsi="Times New Roman" w:hint="eastAsia"/>
                      <w:sz w:val="24"/>
                    </w:rPr>
                    <w:t>工业多接入边缘计算（</w:t>
                  </w:r>
                  <w:r>
                    <w:rPr>
                      <w:rFonts w:ascii="Times New Roman" w:eastAsia="仿宋" w:hAnsi="Times New Roman" w:hint="eastAsia"/>
                      <w:sz w:val="24"/>
                    </w:rPr>
                    <w:t>MEC</w:t>
                  </w:r>
                  <w:r>
                    <w:rPr>
                      <w:rFonts w:ascii="Times New Roman" w:eastAsia="仿宋" w:hAnsi="Times New Roman" w:hint="eastAsia"/>
                      <w:sz w:val="24"/>
                    </w:rPr>
                    <w:t>）安全</w:t>
                  </w:r>
                  <w:r>
                    <w:rPr>
                      <w:rFonts w:ascii="Times New Roman" w:eastAsia="仿宋" w:hAnsi="Times New Roman"/>
                      <w:sz w:val="24"/>
                      <w:lang w:bidi="th-TH"/>
                    </w:rPr>
                    <w:t xml:space="preserve"> </w:t>
                  </w:r>
                  <w:r>
                    <w:rPr>
                      <w:rFonts w:ascii="Times New Roman" w:eastAsia="仿宋" w:hAnsi="Times New Roman" w:hint="eastAsia"/>
                      <w:sz w:val="24"/>
                      <w:lang w:bidi="th-TH"/>
                    </w:rPr>
                    <w:t xml:space="preserve"> </w:t>
                  </w:r>
                </w:p>
                <w:p w14:paraId="7E7234A4" w14:textId="77777777" w:rsidR="004666DC" w:rsidRDefault="00EC021A">
                  <w:pPr>
                    <w:pStyle w:val="a0"/>
                    <w:rPr>
                      <w:rFonts w:ascii="Times New Roman" w:eastAsia="仿宋" w:hAnsi="Times New Roman"/>
                      <w:sz w:val="24"/>
                    </w:rPr>
                  </w:pPr>
                  <w:r>
                    <w:rPr>
                      <w:rFonts w:ascii="Times New Roman" w:eastAsia="仿宋" w:hAnsi="Times New Roman"/>
                      <w:sz w:val="24"/>
                    </w:rPr>
                    <w:sym w:font="Wingdings 2" w:char="00A3"/>
                  </w:r>
                  <w:r>
                    <w:rPr>
                      <w:rFonts w:ascii="Times New Roman" w:eastAsia="仿宋" w:hAnsi="Times New Roman" w:hint="eastAsia"/>
                      <w:sz w:val="24"/>
                    </w:rPr>
                    <w:t>安全态势感知与漏洞分析</w:t>
                  </w:r>
                  <w:r>
                    <w:rPr>
                      <w:rFonts w:ascii="Times New Roman" w:eastAsia="仿宋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eastAsia="仿宋" w:hAnsi="Times New Roman" w:hint="eastAsia"/>
                      <w:sz w:val="24"/>
                    </w:rPr>
                    <w:t xml:space="preserve">  </w:t>
                  </w:r>
                  <w:r>
                    <w:rPr>
                      <w:rFonts w:ascii="Times New Roman" w:eastAsia="仿宋" w:hAnsi="Times New Roman"/>
                      <w:sz w:val="24"/>
                    </w:rPr>
                    <w:sym w:font="Wingdings 2" w:char="00A3"/>
                  </w:r>
                  <w:r>
                    <w:rPr>
                      <w:rFonts w:ascii="Times New Roman" w:eastAsia="仿宋" w:hAnsi="Times New Roman" w:hint="eastAsia"/>
                      <w:sz w:val="24"/>
                    </w:rPr>
                    <w:t>安全攻防技术与应急响应</w:t>
                  </w:r>
                  <w:r>
                    <w:rPr>
                      <w:rFonts w:ascii="Times New Roman" w:eastAsia="仿宋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eastAsia="仿宋" w:hAnsi="Times New Roman" w:hint="eastAsia"/>
                      <w:sz w:val="24"/>
                    </w:rPr>
                    <w:t xml:space="preserve">   </w:t>
                  </w:r>
                </w:p>
                <w:p w14:paraId="7E5A82B7" w14:textId="77777777" w:rsidR="004666DC" w:rsidRDefault="00EC021A">
                  <w:pPr>
                    <w:pStyle w:val="a0"/>
                    <w:rPr>
                      <w:rFonts w:eastAsia="仿宋_GB2312"/>
                      <w:sz w:val="24"/>
                      <w:u w:val="single"/>
                    </w:rPr>
                  </w:pPr>
                  <w:r>
                    <w:rPr>
                      <w:rFonts w:ascii="Times New Roman" w:eastAsia="仿宋" w:hAnsi="Times New Roman"/>
                      <w:sz w:val="24"/>
                    </w:rPr>
                    <w:sym w:font="Wingdings 2" w:char="00A3"/>
                  </w:r>
                  <w:r>
                    <w:rPr>
                      <w:rFonts w:ascii="Times New Roman" w:eastAsia="仿宋" w:hAnsi="Times New Roman" w:hint="eastAsia"/>
                      <w:sz w:val="24"/>
                    </w:rPr>
                    <w:t>安全运营与安全测评</w:t>
                  </w:r>
                  <w:r>
                    <w:rPr>
                      <w:rFonts w:ascii="Times New Roman" w:eastAsia="仿宋" w:hAnsi="Times New Roman" w:hint="eastAsia"/>
                      <w:sz w:val="24"/>
                    </w:rPr>
                    <w:t xml:space="preserve">       </w:t>
                  </w:r>
                  <w:r>
                    <w:rPr>
                      <w:rFonts w:ascii="Times New Roman" w:eastAsia="仿宋" w:hAnsi="Times New Roman"/>
                      <w:sz w:val="24"/>
                    </w:rPr>
                    <w:sym w:font="Wingdings 2" w:char="00A3"/>
                  </w:r>
                  <w:r>
                    <w:rPr>
                      <w:rFonts w:ascii="Times New Roman" w:eastAsia="仿宋" w:hAnsi="Times New Roman"/>
                      <w:sz w:val="24"/>
                    </w:rPr>
                    <w:t>其它：</w:t>
                  </w:r>
                  <w:r>
                    <w:rPr>
                      <w:rFonts w:ascii="Times New Roman" w:eastAsia="仿宋" w:hAnsi="Times New Roman" w:hint="eastAsia"/>
                      <w:sz w:val="24"/>
                    </w:rPr>
                    <w:t>__</w:t>
                  </w:r>
                  <w:r>
                    <w:rPr>
                      <w:rFonts w:ascii="Times New Roman" w:eastAsia="仿宋" w:hAnsi="Times New Roman" w:hint="eastAsia"/>
                      <w:sz w:val="24"/>
                      <w:u w:val="single"/>
                    </w:rPr>
                    <w:t xml:space="preserve">                  </w:t>
                  </w:r>
                  <w:r>
                    <w:rPr>
                      <w:rFonts w:ascii="Times New Roman" w:eastAsia="仿宋" w:hAnsi="Times New Roman" w:hint="eastAsia"/>
                      <w:sz w:val="24"/>
                    </w:rPr>
                    <w:t>_____</w:t>
                  </w:r>
                </w:p>
              </w:tc>
            </w:tr>
          </w:tbl>
          <w:p w14:paraId="7FAE84E2" w14:textId="77777777" w:rsidR="004666DC" w:rsidRDefault="004666DC">
            <w:pPr>
              <w:pStyle w:val="a0"/>
              <w:rPr>
                <w:rFonts w:ascii="Times New Roman" w:eastAsia="仿宋" w:hAnsi="Times New Roman"/>
                <w:sz w:val="24"/>
              </w:rPr>
            </w:pPr>
          </w:p>
        </w:tc>
      </w:tr>
      <w:tr w:rsidR="004666DC" w14:paraId="10AF6F0B" w14:textId="77777777">
        <w:trPr>
          <w:trHeight w:val="2165"/>
          <w:jc w:val="center"/>
        </w:trPr>
        <w:tc>
          <w:tcPr>
            <w:tcW w:w="9061" w:type="dxa"/>
            <w:gridSpan w:val="5"/>
            <w:vAlign w:val="center"/>
          </w:tcPr>
          <w:p w14:paraId="04B1FEE5" w14:textId="77777777" w:rsidR="004666DC" w:rsidRDefault="00EC021A">
            <w:pPr>
              <w:spacing w:line="5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典型应用案例涉及领域（可多选）：</w:t>
            </w:r>
          </w:p>
          <w:p w14:paraId="3B8C52D6" w14:textId="77777777" w:rsidR="004666DC" w:rsidRDefault="00EC021A">
            <w:pPr>
              <w:pStyle w:val="a0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sym w:font="Wingdings 2" w:char="00A3"/>
            </w:r>
            <w:r>
              <w:rPr>
                <w:rFonts w:ascii="Times New Roman" w:eastAsia="仿宋" w:hAnsi="Times New Roman" w:hint="eastAsia"/>
                <w:sz w:val="24"/>
              </w:rPr>
              <w:t>电力</w:t>
            </w:r>
            <w:r>
              <w:rPr>
                <w:rFonts w:ascii="Times New Roman" w:eastAsia="仿宋" w:hAnsi="Times New Roman" w:hint="eastAsia"/>
                <w:sz w:val="24"/>
              </w:rPr>
              <w:t xml:space="preserve">  </w:t>
            </w:r>
            <w:r>
              <w:rPr>
                <w:rFonts w:ascii="Times New Roman" w:eastAsia="仿宋" w:hAnsi="Times New Roman"/>
                <w:sz w:val="24"/>
              </w:rPr>
              <w:sym w:font="Wingdings 2" w:char="00A3"/>
            </w:r>
            <w:r>
              <w:rPr>
                <w:rFonts w:ascii="Times New Roman" w:eastAsia="仿宋" w:hAnsi="Times New Roman" w:hint="eastAsia"/>
                <w:sz w:val="24"/>
              </w:rPr>
              <w:t>水利</w:t>
            </w:r>
            <w:r>
              <w:rPr>
                <w:rFonts w:ascii="Times New Roman" w:eastAsia="仿宋" w:hAnsi="Times New Roman"/>
                <w:sz w:val="24"/>
              </w:rPr>
              <w:t xml:space="preserve"> </w:t>
            </w:r>
            <w:r>
              <w:rPr>
                <w:rFonts w:ascii="Times New Roman" w:eastAsia="仿宋" w:hAnsi="Times New Roman" w:hint="eastAsia"/>
                <w:sz w:val="24"/>
              </w:rPr>
              <w:t xml:space="preserve">  </w:t>
            </w:r>
            <w:r>
              <w:rPr>
                <w:rFonts w:ascii="Times New Roman" w:eastAsia="仿宋" w:hAnsi="Times New Roman"/>
                <w:sz w:val="24"/>
              </w:rPr>
              <w:sym w:font="Wingdings 2" w:char="00A3"/>
            </w:r>
            <w:r>
              <w:rPr>
                <w:rFonts w:ascii="Times New Roman" w:eastAsia="仿宋" w:hAnsi="Times New Roman" w:hint="eastAsia"/>
                <w:sz w:val="24"/>
              </w:rPr>
              <w:t>钢铁</w:t>
            </w:r>
            <w:r>
              <w:rPr>
                <w:rFonts w:ascii="Times New Roman" w:eastAsia="仿宋" w:hAnsi="Times New Roman"/>
                <w:sz w:val="24"/>
              </w:rPr>
              <w:t xml:space="preserve"> </w:t>
            </w:r>
            <w:r>
              <w:rPr>
                <w:rFonts w:ascii="Times New Roman" w:eastAsia="仿宋" w:hAnsi="Times New Roman" w:hint="eastAsia"/>
                <w:sz w:val="24"/>
              </w:rPr>
              <w:t xml:space="preserve">  </w:t>
            </w:r>
            <w:r>
              <w:rPr>
                <w:rFonts w:ascii="Times New Roman" w:eastAsia="仿宋" w:hAnsi="Times New Roman"/>
                <w:sz w:val="24"/>
              </w:rPr>
              <w:sym w:font="Wingdings 2" w:char="00A3"/>
            </w:r>
            <w:r>
              <w:rPr>
                <w:rFonts w:ascii="Times New Roman" w:eastAsia="仿宋" w:hAnsi="Times New Roman" w:hint="eastAsia"/>
                <w:sz w:val="24"/>
              </w:rPr>
              <w:t>冶金</w:t>
            </w:r>
            <w:r>
              <w:rPr>
                <w:rFonts w:ascii="Times New Roman" w:eastAsia="仿宋" w:hAnsi="Times New Roman"/>
                <w:sz w:val="24"/>
              </w:rPr>
              <w:t xml:space="preserve"> </w:t>
            </w:r>
            <w:r>
              <w:rPr>
                <w:rFonts w:ascii="Times New Roman" w:eastAsia="仿宋" w:hAnsi="Times New Roman" w:hint="eastAsia"/>
                <w:sz w:val="24"/>
              </w:rPr>
              <w:t xml:space="preserve">  </w:t>
            </w:r>
            <w:r>
              <w:rPr>
                <w:rFonts w:ascii="Times New Roman" w:eastAsia="仿宋" w:hAnsi="Times New Roman"/>
                <w:sz w:val="24"/>
              </w:rPr>
              <w:sym w:font="Wingdings 2" w:char="00A3"/>
            </w:r>
            <w:r>
              <w:rPr>
                <w:rFonts w:ascii="Times New Roman" w:eastAsia="仿宋" w:hAnsi="Times New Roman" w:hint="eastAsia"/>
                <w:sz w:val="24"/>
              </w:rPr>
              <w:t>石油化工</w:t>
            </w:r>
            <w:r>
              <w:rPr>
                <w:rFonts w:ascii="Times New Roman" w:eastAsia="仿宋" w:hAnsi="Times New Roman"/>
                <w:sz w:val="24"/>
              </w:rPr>
              <w:t xml:space="preserve"> </w:t>
            </w:r>
            <w:r>
              <w:rPr>
                <w:rFonts w:ascii="Times New Roman" w:eastAsia="仿宋" w:hAnsi="Times New Roman" w:hint="eastAsia"/>
                <w:sz w:val="24"/>
              </w:rPr>
              <w:t xml:space="preserve">  </w:t>
            </w:r>
            <w:r>
              <w:rPr>
                <w:rFonts w:ascii="Times New Roman" w:eastAsia="仿宋" w:hAnsi="Times New Roman"/>
                <w:sz w:val="24"/>
              </w:rPr>
              <w:sym w:font="Wingdings 2" w:char="00A3"/>
            </w:r>
            <w:r>
              <w:rPr>
                <w:rFonts w:ascii="Times New Roman" w:eastAsia="仿宋" w:hAnsi="Times New Roman" w:hint="eastAsia"/>
                <w:sz w:val="24"/>
              </w:rPr>
              <w:t>轨道交通</w:t>
            </w:r>
            <w:r>
              <w:rPr>
                <w:rFonts w:ascii="Times New Roman" w:eastAsia="仿宋" w:hAnsi="Times New Roman"/>
                <w:sz w:val="24"/>
              </w:rPr>
              <w:t xml:space="preserve"> </w:t>
            </w:r>
            <w:r>
              <w:rPr>
                <w:rFonts w:ascii="Times New Roman" w:eastAsia="仿宋" w:hAnsi="Times New Roman" w:hint="eastAsia"/>
                <w:sz w:val="24"/>
              </w:rPr>
              <w:t xml:space="preserve">  </w:t>
            </w:r>
            <w:r>
              <w:rPr>
                <w:rFonts w:ascii="Times New Roman" w:eastAsia="仿宋" w:hAnsi="Times New Roman"/>
                <w:sz w:val="24"/>
              </w:rPr>
              <w:sym w:font="Wingdings 2" w:char="00A3"/>
            </w:r>
            <w:r>
              <w:rPr>
                <w:rFonts w:ascii="Times New Roman" w:eastAsia="仿宋" w:hAnsi="Times New Roman" w:hint="eastAsia"/>
                <w:sz w:val="24"/>
              </w:rPr>
              <w:t>装备制造</w:t>
            </w:r>
            <w:r>
              <w:rPr>
                <w:rFonts w:ascii="Times New Roman" w:eastAsia="仿宋" w:hAnsi="Times New Roman"/>
                <w:sz w:val="24"/>
              </w:rPr>
              <w:t xml:space="preserve"> </w:t>
            </w:r>
          </w:p>
          <w:p w14:paraId="1152A5B3" w14:textId="77777777" w:rsidR="004666DC" w:rsidRDefault="00EC021A">
            <w:pPr>
              <w:pStyle w:val="a0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sym w:font="Wingdings 2" w:char="00A3"/>
            </w:r>
            <w:r>
              <w:rPr>
                <w:rFonts w:ascii="Times New Roman" w:eastAsia="仿宋" w:hAnsi="Times New Roman" w:hint="eastAsia"/>
                <w:sz w:val="24"/>
              </w:rPr>
              <w:t>烟草</w:t>
            </w:r>
            <w:r>
              <w:rPr>
                <w:rFonts w:ascii="Times New Roman" w:eastAsia="仿宋" w:hAnsi="Times New Roman"/>
                <w:sz w:val="24"/>
                <w:lang w:bidi="th-TH"/>
              </w:rPr>
              <w:t xml:space="preserve"> </w:t>
            </w:r>
            <w:r>
              <w:rPr>
                <w:rFonts w:ascii="Times New Roman" w:eastAsia="仿宋" w:hAnsi="Times New Roman" w:hint="eastAsia"/>
                <w:sz w:val="24"/>
                <w:lang w:bidi="th-TH"/>
              </w:rPr>
              <w:t xml:space="preserve"> </w:t>
            </w:r>
            <w:r>
              <w:rPr>
                <w:rFonts w:ascii="Times New Roman" w:eastAsia="仿宋" w:hAnsi="Times New Roman"/>
                <w:sz w:val="24"/>
              </w:rPr>
              <w:sym w:font="Wingdings 2" w:char="00A3"/>
            </w:r>
            <w:r>
              <w:rPr>
                <w:rFonts w:ascii="Times New Roman" w:eastAsia="仿宋" w:hAnsi="Times New Roman" w:hint="eastAsia"/>
                <w:sz w:val="24"/>
              </w:rPr>
              <w:t>市政</w:t>
            </w:r>
            <w:r>
              <w:rPr>
                <w:rFonts w:ascii="Times New Roman" w:eastAsia="仿宋" w:hAnsi="Times New Roman" w:hint="eastAsia"/>
                <w:sz w:val="24"/>
              </w:rPr>
              <w:t xml:space="preserve">   </w:t>
            </w:r>
            <w:r>
              <w:rPr>
                <w:rFonts w:ascii="Times New Roman" w:eastAsia="仿宋" w:hAnsi="Times New Roman"/>
                <w:sz w:val="24"/>
              </w:rPr>
              <w:sym w:font="Wingdings 2" w:char="00A3"/>
            </w:r>
            <w:r>
              <w:rPr>
                <w:rFonts w:ascii="Times New Roman" w:eastAsia="仿宋" w:hAnsi="Times New Roman" w:hint="eastAsia"/>
                <w:sz w:val="24"/>
              </w:rPr>
              <w:t>电子信息</w:t>
            </w:r>
            <w:r>
              <w:rPr>
                <w:rFonts w:ascii="Times New Roman" w:eastAsia="仿宋" w:hAnsi="Times New Roman"/>
                <w:sz w:val="24"/>
              </w:rPr>
              <w:t xml:space="preserve"> </w:t>
            </w:r>
            <w:r>
              <w:rPr>
                <w:rFonts w:ascii="Times New Roman" w:eastAsia="仿宋" w:hAnsi="Times New Roman" w:hint="eastAsia"/>
                <w:sz w:val="24"/>
              </w:rPr>
              <w:t xml:space="preserve">  </w:t>
            </w:r>
            <w:r>
              <w:rPr>
                <w:rFonts w:ascii="Times New Roman" w:eastAsia="仿宋" w:hAnsi="Times New Roman"/>
                <w:sz w:val="24"/>
              </w:rPr>
              <w:sym w:font="Wingdings 2" w:char="00A3"/>
            </w:r>
            <w:r>
              <w:rPr>
                <w:rFonts w:ascii="Times New Roman" w:eastAsia="仿宋" w:hAnsi="Times New Roman" w:hint="eastAsia"/>
                <w:sz w:val="24"/>
              </w:rPr>
              <w:t>航空航天</w:t>
            </w:r>
            <w:r>
              <w:rPr>
                <w:rFonts w:ascii="Times New Roman" w:eastAsia="仿宋" w:hAnsi="Times New Roman"/>
                <w:sz w:val="24"/>
              </w:rPr>
              <w:t xml:space="preserve"> </w:t>
            </w:r>
            <w:r>
              <w:rPr>
                <w:rFonts w:ascii="Times New Roman" w:eastAsia="仿宋" w:hAnsi="Times New Roman" w:hint="eastAsia"/>
                <w:sz w:val="24"/>
              </w:rPr>
              <w:t xml:space="preserve"> </w:t>
            </w:r>
            <w:r>
              <w:rPr>
                <w:rFonts w:ascii="Times New Roman" w:eastAsia="仿宋" w:hAnsi="Times New Roman"/>
                <w:sz w:val="24"/>
              </w:rPr>
              <w:sym w:font="Wingdings 2" w:char="00A3"/>
            </w:r>
            <w:r>
              <w:rPr>
                <w:rFonts w:ascii="Times New Roman" w:eastAsia="仿宋" w:hAnsi="Times New Roman" w:hint="eastAsia"/>
                <w:sz w:val="24"/>
              </w:rPr>
              <w:t>医疗</w:t>
            </w:r>
            <w:r>
              <w:rPr>
                <w:rFonts w:ascii="Times New Roman" w:eastAsia="仿宋" w:hAnsi="Times New Roman" w:hint="eastAsia"/>
                <w:sz w:val="24"/>
              </w:rPr>
              <w:t xml:space="preserve">   </w:t>
            </w:r>
            <w:r>
              <w:rPr>
                <w:rFonts w:ascii="Times New Roman" w:eastAsia="仿宋" w:hAnsi="Times New Roman"/>
                <w:sz w:val="24"/>
              </w:rPr>
              <w:sym w:font="Wingdings 2" w:char="00A3"/>
            </w:r>
            <w:r>
              <w:rPr>
                <w:rFonts w:ascii="Times New Roman" w:eastAsia="仿宋" w:hAnsi="Times New Roman" w:hint="eastAsia"/>
                <w:sz w:val="24"/>
              </w:rPr>
              <w:t>智能制造</w:t>
            </w:r>
            <w:r>
              <w:rPr>
                <w:rFonts w:ascii="Times New Roman" w:eastAsia="仿宋" w:hAnsi="Times New Roman" w:hint="eastAsia"/>
                <w:sz w:val="24"/>
              </w:rPr>
              <w:t xml:space="preserve">  </w:t>
            </w:r>
            <w:r>
              <w:rPr>
                <w:rFonts w:ascii="Times New Roman" w:eastAsia="仿宋" w:hAnsi="Times New Roman"/>
                <w:sz w:val="24"/>
              </w:rPr>
              <w:sym w:font="Wingdings 2" w:char="00A3"/>
            </w:r>
            <w:r>
              <w:rPr>
                <w:rFonts w:ascii="Times New Roman" w:eastAsia="仿宋" w:hAnsi="Times New Roman" w:hint="eastAsia"/>
                <w:sz w:val="24"/>
              </w:rPr>
              <w:t>智慧城市</w:t>
            </w:r>
          </w:p>
          <w:p w14:paraId="2AAB8238" w14:textId="77777777" w:rsidR="004666DC" w:rsidRDefault="00EC021A">
            <w:pPr>
              <w:pStyle w:val="a0"/>
              <w:rPr>
                <w:rFonts w:eastAsia="仿宋_GB2312"/>
                <w:sz w:val="24"/>
                <w:u w:val="single"/>
              </w:rPr>
            </w:pPr>
            <w:r>
              <w:rPr>
                <w:rFonts w:ascii="Times New Roman" w:eastAsia="仿宋" w:hAnsi="Times New Roman"/>
                <w:sz w:val="24"/>
              </w:rPr>
              <w:sym w:font="Wingdings 2" w:char="00A3"/>
            </w:r>
            <w:r>
              <w:rPr>
                <w:rFonts w:ascii="Times New Roman" w:eastAsia="仿宋" w:hAnsi="Times New Roman"/>
                <w:sz w:val="24"/>
              </w:rPr>
              <w:t>其它领域：</w:t>
            </w:r>
            <w:r>
              <w:rPr>
                <w:rFonts w:ascii="Times New Roman" w:eastAsia="仿宋" w:hAnsi="Times New Roman" w:hint="eastAsia"/>
                <w:sz w:val="24"/>
              </w:rPr>
              <w:t>_______</w:t>
            </w:r>
          </w:p>
        </w:tc>
      </w:tr>
      <w:tr w:rsidR="004666DC" w14:paraId="1B2641DD" w14:textId="77777777">
        <w:trPr>
          <w:trHeight w:val="935"/>
          <w:jc w:val="center"/>
        </w:trPr>
        <w:tc>
          <w:tcPr>
            <w:tcW w:w="1794" w:type="dxa"/>
            <w:vAlign w:val="center"/>
          </w:tcPr>
          <w:p w14:paraId="3543C486" w14:textId="77777777" w:rsidR="004666DC" w:rsidRDefault="00EC021A">
            <w:pPr>
              <w:pStyle w:val="a0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项目投资总额（万元）</w:t>
            </w:r>
          </w:p>
        </w:tc>
        <w:tc>
          <w:tcPr>
            <w:tcW w:w="2265" w:type="dxa"/>
            <w:gridSpan w:val="2"/>
            <w:vAlign w:val="center"/>
          </w:tcPr>
          <w:p w14:paraId="03D7261F" w14:textId="77777777" w:rsidR="004666DC" w:rsidRDefault="004666DC">
            <w:pPr>
              <w:pStyle w:val="a0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010" w:type="dxa"/>
            <w:vAlign w:val="center"/>
          </w:tcPr>
          <w:p w14:paraId="6FDE13C7" w14:textId="77777777" w:rsidR="004666DC" w:rsidRDefault="00EC021A">
            <w:pPr>
              <w:pStyle w:val="a0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项目起止时间</w:t>
            </w:r>
          </w:p>
        </w:tc>
        <w:tc>
          <w:tcPr>
            <w:tcW w:w="2992" w:type="dxa"/>
            <w:vAlign w:val="center"/>
          </w:tcPr>
          <w:p w14:paraId="35A9B30D" w14:textId="77777777" w:rsidR="004666DC" w:rsidRDefault="00EC021A">
            <w:pPr>
              <w:pStyle w:val="a0"/>
              <w:ind w:firstLineChars="300" w:firstLine="720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年</w:t>
            </w:r>
            <w:r>
              <w:rPr>
                <w:rFonts w:ascii="Times New Roman" w:eastAsia="仿宋" w:hAnsi="Times New Roman" w:hint="eastAsia"/>
                <w:sz w:val="24"/>
              </w:rPr>
              <w:t xml:space="preserve">  </w:t>
            </w:r>
            <w:r>
              <w:rPr>
                <w:rFonts w:ascii="Times New Roman" w:eastAsia="仿宋" w:hAnsi="Times New Roman" w:hint="eastAsia"/>
                <w:sz w:val="24"/>
              </w:rPr>
              <w:t>月</w:t>
            </w:r>
            <w:r>
              <w:rPr>
                <w:rFonts w:ascii="Times New Roman" w:eastAsia="仿宋" w:hAnsi="Times New Roman" w:hint="eastAsia"/>
                <w:sz w:val="24"/>
              </w:rPr>
              <w:t xml:space="preserve">  </w:t>
            </w:r>
            <w:r>
              <w:rPr>
                <w:rFonts w:ascii="Times New Roman" w:eastAsia="仿宋" w:hAnsi="Times New Roman" w:hint="eastAsia"/>
                <w:sz w:val="24"/>
              </w:rPr>
              <w:t>日—</w:t>
            </w:r>
          </w:p>
          <w:p w14:paraId="4A46DA01" w14:textId="77777777" w:rsidR="004666DC" w:rsidRDefault="00EC021A">
            <w:pPr>
              <w:pStyle w:val="a0"/>
              <w:ind w:firstLineChars="300" w:firstLine="720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年</w:t>
            </w:r>
            <w:r>
              <w:rPr>
                <w:rFonts w:ascii="Times New Roman" w:eastAsia="仿宋" w:hAnsi="Times New Roman" w:hint="eastAsia"/>
                <w:sz w:val="24"/>
              </w:rPr>
              <w:t xml:space="preserve">  </w:t>
            </w:r>
            <w:r>
              <w:rPr>
                <w:rFonts w:ascii="Times New Roman" w:eastAsia="仿宋" w:hAnsi="Times New Roman" w:hint="eastAsia"/>
                <w:sz w:val="24"/>
              </w:rPr>
              <w:t>月</w:t>
            </w:r>
            <w:r>
              <w:rPr>
                <w:rFonts w:ascii="Times New Roman" w:eastAsia="仿宋" w:hAnsi="Times New Roman" w:hint="eastAsia"/>
                <w:sz w:val="24"/>
              </w:rPr>
              <w:t xml:space="preserve">  </w:t>
            </w:r>
            <w:r>
              <w:rPr>
                <w:rFonts w:ascii="Times New Roman" w:eastAsia="仿宋" w:hAnsi="Times New Roman" w:hint="eastAsia"/>
                <w:sz w:val="24"/>
              </w:rPr>
              <w:t>日</w:t>
            </w:r>
          </w:p>
        </w:tc>
      </w:tr>
      <w:tr w:rsidR="004666DC" w14:paraId="7B6B3E97" w14:textId="77777777">
        <w:trPr>
          <w:trHeight w:val="770"/>
          <w:jc w:val="center"/>
        </w:trPr>
        <w:tc>
          <w:tcPr>
            <w:tcW w:w="1794" w:type="dxa"/>
            <w:vMerge w:val="restart"/>
            <w:vAlign w:val="center"/>
          </w:tcPr>
          <w:p w14:paraId="25B98B89" w14:textId="77777777" w:rsidR="004666DC" w:rsidRDefault="00EC021A">
            <w:pPr>
              <w:topLinePunct/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项目联合实施情况</w:t>
            </w:r>
          </w:p>
          <w:p w14:paraId="5A2ACED9" w14:textId="77777777" w:rsidR="004666DC" w:rsidRDefault="00EC021A">
            <w:pPr>
              <w:pStyle w:val="a0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（有则填写）</w:t>
            </w:r>
          </w:p>
        </w:tc>
        <w:tc>
          <w:tcPr>
            <w:tcW w:w="2265" w:type="dxa"/>
            <w:gridSpan w:val="2"/>
            <w:vAlign w:val="center"/>
          </w:tcPr>
          <w:p w14:paraId="374E50FF" w14:textId="77777777" w:rsidR="004666DC" w:rsidRDefault="00EC021A">
            <w:pPr>
              <w:pStyle w:val="a0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牵头单位工作分工</w:t>
            </w:r>
          </w:p>
        </w:tc>
        <w:tc>
          <w:tcPr>
            <w:tcW w:w="5002" w:type="dxa"/>
            <w:gridSpan w:val="2"/>
            <w:vAlign w:val="center"/>
          </w:tcPr>
          <w:p w14:paraId="52860B45" w14:textId="77777777" w:rsidR="004666DC" w:rsidRDefault="004666DC">
            <w:pPr>
              <w:pStyle w:val="a0"/>
              <w:ind w:firstLineChars="300" w:firstLine="720"/>
              <w:rPr>
                <w:rFonts w:ascii="Times New Roman" w:eastAsia="仿宋" w:hAnsi="Times New Roman"/>
                <w:sz w:val="24"/>
              </w:rPr>
            </w:pPr>
          </w:p>
        </w:tc>
      </w:tr>
      <w:tr w:rsidR="004666DC" w14:paraId="23CE7B36" w14:textId="77777777">
        <w:trPr>
          <w:trHeight w:val="755"/>
          <w:jc w:val="center"/>
        </w:trPr>
        <w:tc>
          <w:tcPr>
            <w:tcW w:w="1794" w:type="dxa"/>
            <w:vMerge/>
            <w:vAlign w:val="center"/>
          </w:tcPr>
          <w:p w14:paraId="5C4D0F9B" w14:textId="77777777" w:rsidR="004666DC" w:rsidRDefault="004666DC">
            <w:pPr>
              <w:pStyle w:val="a0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135C84C1" w14:textId="77777777" w:rsidR="004666DC" w:rsidRDefault="00EC021A">
            <w:pPr>
              <w:pStyle w:val="a0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联合单位工作分工</w:t>
            </w:r>
          </w:p>
        </w:tc>
        <w:tc>
          <w:tcPr>
            <w:tcW w:w="5002" w:type="dxa"/>
            <w:gridSpan w:val="2"/>
            <w:vAlign w:val="center"/>
          </w:tcPr>
          <w:p w14:paraId="5F5D929D" w14:textId="77777777" w:rsidR="004666DC" w:rsidRDefault="004666DC">
            <w:pPr>
              <w:pStyle w:val="a0"/>
              <w:ind w:firstLineChars="300" w:firstLine="720"/>
              <w:rPr>
                <w:rFonts w:ascii="Times New Roman" w:eastAsia="仿宋" w:hAnsi="Times New Roman"/>
                <w:sz w:val="24"/>
              </w:rPr>
            </w:pPr>
          </w:p>
        </w:tc>
      </w:tr>
      <w:tr w:rsidR="004666DC" w14:paraId="59D11603" w14:textId="77777777">
        <w:trPr>
          <w:trHeight w:val="710"/>
          <w:jc w:val="center"/>
        </w:trPr>
        <w:tc>
          <w:tcPr>
            <w:tcW w:w="1794" w:type="dxa"/>
            <w:vMerge/>
            <w:vAlign w:val="center"/>
          </w:tcPr>
          <w:p w14:paraId="435988DB" w14:textId="77777777" w:rsidR="004666DC" w:rsidRDefault="004666DC">
            <w:pPr>
              <w:pStyle w:val="a0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5CE402E9" w14:textId="77777777" w:rsidR="004666DC" w:rsidRDefault="00EC021A">
            <w:pPr>
              <w:pStyle w:val="a0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联合单位工作分工</w:t>
            </w:r>
          </w:p>
        </w:tc>
        <w:tc>
          <w:tcPr>
            <w:tcW w:w="5002" w:type="dxa"/>
            <w:gridSpan w:val="2"/>
            <w:vAlign w:val="center"/>
          </w:tcPr>
          <w:p w14:paraId="32509E2E" w14:textId="77777777" w:rsidR="004666DC" w:rsidRDefault="004666DC">
            <w:pPr>
              <w:pStyle w:val="a0"/>
              <w:ind w:firstLineChars="300" w:firstLine="720"/>
              <w:rPr>
                <w:rFonts w:ascii="Times New Roman" w:eastAsia="仿宋" w:hAnsi="Times New Roman"/>
                <w:sz w:val="24"/>
              </w:rPr>
            </w:pPr>
          </w:p>
        </w:tc>
      </w:tr>
      <w:tr w:rsidR="004666DC" w14:paraId="38335305" w14:textId="77777777">
        <w:trPr>
          <w:trHeight w:val="686"/>
          <w:jc w:val="center"/>
        </w:trPr>
        <w:tc>
          <w:tcPr>
            <w:tcW w:w="9061" w:type="dxa"/>
            <w:gridSpan w:val="5"/>
          </w:tcPr>
          <w:p w14:paraId="45465FFC" w14:textId="77777777" w:rsidR="004666DC" w:rsidRDefault="00EC021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案例内容</w:t>
            </w:r>
          </w:p>
          <w:p w14:paraId="37DD19CB" w14:textId="77777777" w:rsidR="004666DC" w:rsidRDefault="00EC021A">
            <w:pPr>
              <w:pStyle w:val="a8"/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ascii="Times New Roman" w:eastAsia="仿宋_GB2312" w:hAnsi="Times New Roman" w:cs="Times New Roman" w:hint="eastAsia"/>
                <w:kern w:val="2"/>
                <w:sz w:val="21"/>
                <w:szCs w:val="21"/>
              </w:rPr>
              <w:t>（请按照以下大纲提供内容，</w:t>
            </w:r>
            <w:r>
              <w:rPr>
                <w:rFonts w:ascii="Times New Roman" w:eastAsia="仿宋_GB2312" w:hAnsi="Times New Roman" w:cs="Times New Roman" w:hint="eastAsia"/>
                <w:kern w:val="2"/>
                <w:sz w:val="21"/>
                <w:szCs w:val="21"/>
              </w:rPr>
              <w:t>2500~4000</w:t>
            </w:r>
            <w:r>
              <w:rPr>
                <w:rFonts w:ascii="Times New Roman" w:eastAsia="仿宋_GB2312" w:hAnsi="Times New Roman" w:cs="Times New Roman" w:hint="eastAsia"/>
                <w:kern w:val="2"/>
                <w:sz w:val="21"/>
                <w:szCs w:val="21"/>
              </w:rPr>
              <w:t>字左右）</w:t>
            </w:r>
          </w:p>
        </w:tc>
      </w:tr>
      <w:tr w:rsidR="004666DC" w14:paraId="0E706E8E" w14:textId="77777777">
        <w:trPr>
          <w:trHeight w:val="7906"/>
          <w:jc w:val="center"/>
        </w:trPr>
        <w:tc>
          <w:tcPr>
            <w:tcW w:w="9061" w:type="dxa"/>
            <w:gridSpan w:val="5"/>
          </w:tcPr>
          <w:p w14:paraId="2404AB3A" w14:textId="77777777" w:rsidR="004666DC" w:rsidRDefault="00EC021A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 xml:space="preserve">1  项目概况 </w:t>
            </w:r>
          </w:p>
          <w:p w14:paraId="6229A3B0" w14:textId="77777777" w:rsidR="004666DC" w:rsidRDefault="00EC021A">
            <w:pPr>
              <w:pStyle w:val="a0"/>
              <w:numPr>
                <w:ilvl w:val="1"/>
                <w:numId w:val="2"/>
              </w:num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项目背景</w:t>
            </w:r>
          </w:p>
          <w:p w14:paraId="72798C0C" w14:textId="77777777" w:rsidR="004666DC" w:rsidRDefault="00EC021A">
            <w:pPr>
              <w:pStyle w:val="a0"/>
              <w:numPr>
                <w:ilvl w:val="1"/>
                <w:numId w:val="2"/>
              </w:num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项目简介</w:t>
            </w:r>
          </w:p>
          <w:p w14:paraId="3BFEA4E4" w14:textId="77777777" w:rsidR="004666DC" w:rsidRDefault="00EC021A">
            <w:pPr>
              <w:pStyle w:val="a0"/>
              <w:numPr>
                <w:ilvl w:val="1"/>
                <w:numId w:val="2"/>
              </w:num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项目目标</w:t>
            </w:r>
          </w:p>
          <w:p w14:paraId="33089479" w14:textId="77777777" w:rsidR="004666DC" w:rsidRDefault="00EC021A">
            <w:pPr>
              <w:pStyle w:val="a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（说明行业所面临的挑战，应用案例的主要目标和总体概述。可体现应用案例实现的功能与系统架构。）</w:t>
            </w:r>
          </w:p>
          <w:p w14:paraId="6B34B108" w14:textId="77777777" w:rsidR="004666DC" w:rsidRDefault="004666DC">
            <w:pPr>
              <w:pStyle w:val="a0"/>
              <w:rPr>
                <w:rFonts w:ascii="仿宋" w:eastAsia="仿宋" w:hAnsi="仿宋" w:cs="仿宋"/>
                <w:sz w:val="24"/>
              </w:rPr>
            </w:pPr>
          </w:p>
          <w:p w14:paraId="5F788042" w14:textId="77777777" w:rsidR="004666DC" w:rsidRDefault="00EC021A">
            <w:pPr>
              <w:pStyle w:val="a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  项目实施</w:t>
            </w:r>
          </w:p>
          <w:p w14:paraId="2CDD43A9" w14:textId="77777777" w:rsidR="004666DC" w:rsidRDefault="00EC021A">
            <w:pPr>
              <w:pStyle w:val="a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包括但不限于应用案例的系统架构和主要内容、技术方案、应用场景分析、安全应用模式、实际应用效果等。可重点详尽描述，技术与业务结合，工业安全系统如何助力行业业务提升与创新，如何解决应用企业痛点和难点，呈现新业态、新技术与新应用。）</w:t>
            </w:r>
          </w:p>
          <w:p w14:paraId="3F798283" w14:textId="77777777" w:rsidR="004666DC" w:rsidRDefault="00EC021A">
            <w:pPr>
              <w:pStyle w:val="a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可以分层次、分观点，采取三级标题形式</w:t>
            </w:r>
          </w:p>
          <w:p w14:paraId="3390A672" w14:textId="77777777" w:rsidR="004666DC" w:rsidRDefault="004666DC">
            <w:pPr>
              <w:pStyle w:val="a0"/>
              <w:rPr>
                <w:rFonts w:ascii="仿宋" w:eastAsia="仿宋" w:hAnsi="仿宋" w:cs="仿宋"/>
                <w:sz w:val="24"/>
              </w:rPr>
            </w:pPr>
          </w:p>
          <w:p w14:paraId="4F4E287F" w14:textId="77777777" w:rsidR="004666DC" w:rsidRDefault="00EC021A">
            <w:pPr>
              <w:pStyle w:val="a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  案例亮点及创新性</w:t>
            </w:r>
          </w:p>
          <w:p w14:paraId="04747C1D" w14:textId="77777777" w:rsidR="004666DC" w:rsidRDefault="00EC021A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（介绍该应用案例中值得借鉴和推广之处，可从应用情况及效果、技术的示范效应、商业价值、社会价值等方面阐述）</w:t>
            </w:r>
          </w:p>
          <w:p w14:paraId="03CA0E33" w14:textId="77777777" w:rsidR="004666DC" w:rsidRDefault="004666DC">
            <w:pPr>
              <w:pStyle w:val="a0"/>
            </w:pPr>
          </w:p>
          <w:p w14:paraId="798F6DB3" w14:textId="77777777" w:rsidR="004666DC" w:rsidRDefault="004666DC">
            <w:pPr>
              <w:pStyle w:val="a0"/>
            </w:pPr>
          </w:p>
        </w:tc>
      </w:tr>
      <w:tr w:rsidR="004666DC" w14:paraId="6D92A88C" w14:textId="77777777">
        <w:trPr>
          <w:trHeight w:val="597"/>
          <w:jc w:val="center"/>
        </w:trPr>
        <w:tc>
          <w:tcPr>
            <w:tcW w:w="9061" w:type="dxa"/>
            <w:gridSpan w:val="5"/>
          </w:tcPr>
          <w:p w14:paraId="0A4E0140" w14:textId="77777777" w:rsidR="004666DC" w:rsidRDefault="00EC021A">
            <w:pPr>
              <w:pStyle w:val="a0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审查意见</w:t>
            </w:r>
          </w:p>
        </w:tc>
      </w:tr>
      <w:tr w:rsidR="004666DC" w14:paraId="41CD06B9" w14:textId="77777777">
        <w:trPr>
          <w:trHeight w:val="1407"/>
          <w:jc w:val="center"/>
        </w:trPr>
        <w:tc>
          <w:tcPr>
            <w:tcW w:w="3024" w:type="dxa"/>
            <w:gridSpan w:val="2"/>
          </w:tcPr>
          <w:p w14:paraId="2E58FAD2" w14:textId="77777777" w:rsidR="004666DC" w:rsidRDefault="00EC021A">
            <w:pPr>
              <w:pStyle w:val="a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申报单位意见</w:t>
            </w:r>
          </w:p>
          <w:p w14:paraId="269B1CC9" w14:textId="77777777" w:rsidR="004666DC" w:rsidRDefault="00EC021A">
            <w:pPr>
              <w:pStyle w:val="a0"/>
              <w:jc w:val="center"/>
              <w:rPr>
                <w:rFonts w:eastAsia="方正黑体简体" w:cs="Tahoma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（联合申报的各单位均应签章）</w:t>
            </w:r>
          </w:p>
        </w:tc>
        <w:tc>
          <w:tcPr>
            <w:tcW w:w="6037" w:type="dxa"/>
            <w:gridSpan w:val="3"/>
          </w:tcPr>
          <w:p w14:paraId="27AC2456" w14:textId="77777777" w:rsidR="004666DC" w:rsidRDefault="00EC021A">
            <w:pPr>
              <w:pStyle w:val="a0"/>
              <w:jc w:val="right"/>
              <w:rPr>
                <w:rFonts w:eastAsia="方正黑体简体" w:cs="Tahoma"/>
                <w:bCs/>
                <w:color w:val="000000"/>
                <w:kern w:val="0"/>
                <w:sz w:val="24"/>
              </w:rPr>
            </w:pPr>
            <w:r>
              <w:rPr>
                <w:rFonts w:eastAsia="方正黑体简体" w:cs="Tahoma" w:hint="eastAsia"/>
                <w:bCs/>
                <w:color w:val="000000"/>
                <w:kern w:val="0"/>
                <w:sz w:val="24"/>
              </w:rPr>
              <w:t xml:space="preserve"> </w:t>
            </w:r>
          </w:p>
          <w:p w14:paraId="11FABE81" w14:textId="77777777" w:rsidR="004666DC" w:rsidRDefault="004666DC">
            <w:pPr>
              <w:pStyle w:val="a0"/>
              <w:jc w:val="right"/>
              <w:rPr>
                <w:rFonts w:eastAsia="方正黑体简体" w:cs="Tahoma"/>
                <w:bCs/>
                <w:color w:val="000000"/>
                <w:kern w:val="0"/>
                <w:sz w:val="24"/>
              </w:rPr>
            </w:pPr>
          </w:p>
          <w:p w14:paraId="5B6B045F" w14:textId="77777777" w:rsidR="004666DC" w:rsidRDefault="00EC021A">
            <w:pPr>
              <w:pStyle w:val="a0"/>
              <w:jc w:val="right"/>
              <w:rPr>
                <w:rFonts w:eastAsia="方正黑体简体" w:cs="Tahoma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单位(章)</w:t>
            </w:r>
          </w:p>
          <w:p w14:paraId="3393A27B" w14:textId="147F48C4" w:rsidR="004666DC" w:rsidRDefault="00EC021A">
            <w:pPr>
              <w:pStyle w:val="a0"/>
              <w:jc w:val="right"/>
              <w:rPr>
                <w:rFonts w:eastAsia="方正黑体简体" w:cs="Tahoma"/>
                <w:bCs/>
                <w:color w:val="000000"/>
                <w:kern w:val="0"/>
                <w:sz w:val="24"/>
              </w:rPr>
            </w:pPr>
            <w:r>
              <w:rPr>
                <w:rFonts w:eastAsia="方正黑体简体" w:cs="Tahoma" w:hint="eastAsia"/>
                <w:bCs/>
                <w:color w:val="000000"/>
                <w:kern w:val="0"/>
                <w:sz w:val="24"/>
              </w:rPr>
              <w:t xml:space="preserve">    </w:t>
            </w:r>
            <w:r w:rsidRPr="00E45C11">
              <w:rPr>
                <w:rFonts w:ascii="仿宋" w:eastAsia="仿宋" w:hAnsi="仿宋" w:cs="仿宋" w:hint="eastAsia"/>
                <w:sz w:val="24"/>
              </w:rPr>
              <w:t>年   月   日</w:t>
            </w:r>
          </w:p>
        </w:tc>
      </w:tr>
      <w:tr w:rsidR="004666DC" w14:paraId="025020A7" w14:textId="77777777">
        <w:trPr>
          <w:trHeight w:val="627"/>
          <w:jc w:val="center"/>
        </w:trPr>
        <w:tc>
          <w:tcPr>
            <w:tcW w:w="9061" w:type="dxa"/>
            <w:gridSpan w:val="5"/>
          </w:tcPr>
          <w:p w14:paraId="7187D054" w14:textId="77777777" w:rsidR="004666DC" w:rsidRDefault="00EC021A">
            <w:pPr>
              <w:pStyle w:val="a0"/>
              <w:jc w:val="center"/>
              <w:rPr>
                <w:rFonts w:eastAsia="方正黑体简体" w:cs="Tahoma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其他材料</w:t>
            </w:r>
          </w:p>
        </w:tc>
      </w:tr>
      <w:tr w:rsidR="004666DC" w14:paraId="6A5F09F1" w14:textId="77777777">
        <w:trPr>
          <w:trHeight w:val="1497"/>
          <w:jc w:val="center"/>
        </w:trPr>
        <w:tc>
          <w:tcPr>
            <w:tcW w:w="9061" w:type="dxa"/>
            <w:gridSpan w:val="5"/>
          </w:tcPr>
          <w:p w14:paraId="57015D24" w14:textId="77777777" w:rsidR="004666DC" w:rsidRDefault="00EC021A">
            <w:pPr>
              <w:pStyle w:val="a0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请提供与项目相关的其它证明材料：包括但不限于相关资质证书、专利证书、自主知识产权证明、所获奖励，以及现场和装备照片、软件或系统界面截图、客户服务合同等。可以以附件形式提交</w:t>
            </w:r>
          </w:p>
        </w:tc>
      </w:tr>
    </w:tbl>
    <w:p w14:paraId="5B0D478E" w14:textId="77777777" w:rsidR="004666DC" w:rsidRDefault="004666D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4666D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9A075" w14:textId="77777777" w:rsidR="00E42252" w:rsidRDefault="00E42252">
      <w:r>
        <w:separator/>
      </w:r>
    </w:p>
  </w:endnote>
  <w:endnote w:type="continuationSeparator" w:id="0">
    <w:p w14:paraId="1E298537" w14:textId="77777777" w:rsidR="00E42252" w:rsidRDefault="00E42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黑体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7081F" w14:textId="77777777" w:rsidR="004666DC" w:rsidRDefault="00EC021A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67A7E2" wp14:editId="5DA0474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DBD8F2" w14:textId="77777777" w:rsidR="004666DC" w:rsidRDefault="00EC021A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67A7E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8DBD8F2" w14:textId="77777777" w:rsidR="004666DC" w:rsidRDefault="00EC021A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1403C" w14:textId="77777777" w:rsidR="00E42252" w:rsidRDefault="00E42252">
      <w:r>
        <w:separator/>
      </w:r>
    </w:p>
  </w:footnote>
  <w:footnote w:type="continuationSeparator" w:id="0">
    <w:p w14:paraId="0B655FD7" w14:textId="77777777" w:rsidR="00E42252" w:rsidRDefault="00E42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17AAECA"/>
    <w:multiLevelType w:val="multilevel"/>
    <w:tmpl w:val="E17AAEC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487634C"/>
    <w:multiLevelType w:val="multilevel"/>
    <w:tmpl w:val="0487634C"/>
    <w:lvl w:ilvl="0">
      <w:start w:val="1"/>
      <w:numFmt w:val="decimal"/>
      <w:pStyle w:val="1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isLgl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 w16cid:durableId="458576933">
    <w:abstractNumId w:val="1"/>
  </w:num>
  <w:num w:numId="2" w16cid:durableId="1450661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E59"/>
    <w:rsid w:val="00000827"/>
    <w:rsid w:val="000153D8"/>
    <w:rsid w:val="00056E59"/>
    <w:rsid w:val="001027B6"/>
    <w:rsid w:val="00191007"/>
    <w:rsid w:val="001D3E38"/>
    <w:rsid w:val="00200B5C"/>
    <w:rsid w:val="00206F46"/>
    <w:rsid w:val="00227EE0"/>
    <w:rsid w:val="00235405"/>
    <w:rsid w:val="00260E1F"/>
    <w:rsid w:val="002D3AE6"/>
    <w:rsid w:val="002E5ACE"/>
    <w:rsid w:val="00384AF5"/>
    <w:rsid w:val="00422F2E"/>
    <w:rsid w:val="004438B9"/>
    <w:rsid w:val="004666DC"/>
    <w:rsid w:val="00471BB6"/>
    <w:rsid w:val="0049538E"/>
    <w:rsid w:val="004A670A"/>
    <w:rsid w:val="004A73FD"/>
    <w:rsid w:val="00573F9C"/>
    <w:rsid w:val="00576042"/>
    <w:rsid w:val="005A623E"/>
    <w:rsid w:val="0068555A"/>
    <w:rsid w:val="006A03BA"/>
    <w:rsid w:val="006B7DC0"/>
    <w:rsid w:val="006C1F38"/>
    <w:rsid w:val="00713544"/>
    <w:rsid w:val="007428A1"/>
    <w:rsid w:val="007A4CE8"/>
    <w:rsid w:val="00825884"/>
    <w:rsid w:val="00833362"/>
    <w:rsid w:val="00847EF9"/>
    <w:rsid w:val="00A628BA"/>
    <w:rsid w:val="00A8351F"/>
    <w:rsid w:val="00BA2A15"/>
    <w:rsid w:val="00BC6C8E"/>
    <w:rsid w:val="00BE3FDF"/>
    <w:rsid w:val="00C55316"/>
    <w:rsid w:val="00C76CBF"/>
    <w:rsid w:val="00C774D5"/>
    <w:rsid w:val="00C93B17"/>
    <w:rsid w:val="00CB113C"/>
    <w:rsid w:val="00CB6ADA"/>
    <w:rsid w:val="00D43EB4"/>
    <w:rsid w:val="00D46CC6"/>
    <w:rsid w:val="00DA7302"/>
    <w:rsid w:val="00DE1DE4"/>
    <w:rsid w:val="00E117BF"/>
    <w:rsid w:val="00E12BD1"/>
    <w:rsid w:val="00E42252"/>
    <w:rsid w:val="00E45C11"/>
    <w:rsid w:val="00E676FF"/>
    <w:rsid w:val="00EC021A"/>
    <w:rsid w:val="00F01E51"/>
    <w:rsid w:val="00F825EA"/>
    <w:rsid w:val="010C6492"/>
    <w:rsid w:val="01105D12"/>
    <w:rsid w:val="014711A7"/>
    <w:rsid w:val="01577192"/>
    <w:rsid w:val="016E5FF2"/>
    <w:rsid w:val="01914060"/>
    <w:rsid w:val="01C34479"/>
    <w:rsid w:val="01E22A75"/>
    <w:rsid w:val="02363782"/>
    <w:rsid w:val="02A9789E"/>
    <w:rsid w:val="02C52C00"/>
    <w:rsid w:val="02D36117"/>
    <w:rsid w:val="02D932F5"/>
    <w:rsid w:val="02D968A0"/>
    <w:rsid w:val="02DA6AB9"/>
    <w:rsid w:val="034223DB"/>
    <w:rsid w:val="03462D49"/>
    <w:rsid w:val="0359384A"/>
    <w:rsid w:val="036E1758"/>
    <w:rsid w:val="038D0151"/>
    <w:rsid w:val="03B13A05"/>
    <w:rsid w:val="03B67792"/>
    <w:rsid w:val="03B90EFA"/>
    <w:rsid w:val="03F2182E"/>
    <w:rsid w:val="03F23BBD"/>
    <w:rsid w:val="03F64B2A"/>
    <w:rsid w:val="03F74CDD"/>
    <w:rsid w:val="041E2E70"/>
    <w:rsid w:val="04335BA4"/>
    <w:rsid w:val="044660A2"/>
    <w:rsid w:val="048044C3"/>
    <w:rsid w:val="0499206F"/>
    <w:rsid w:val="04B22DD8"/>
    <w:rsid w:val="04F870EF"/>
    <w:rsid w:val="04F96D02"/>
    <w:rsid w:val="04FF58AC"/>
    <w:rsid w:val="050862F3"/>
    <w:rsid w:val="050D4C50"/>
    <w:rsid w:val="05456973"/>
    <w:rsid w:val="054A1F1A"/>
    <w:rsid w:val="054E1621"/>
    <w:rsid w:val="057720CB"/>
    <w:rsid w:val="05AF435A"/>
    <w:rsid w:val="05E4508E"/>
    <w:rsid w:val="05F32C5E"/>
    <w:rsid w:val="05F5578B"/>
    <w:rsid w:val="05FA3D5E"/>
    <w:rsid w:val="060A1B38"/>
    <w:rsid w:val="061F0B5C"/>
    <w:rsid w:val="06357311"/>
    <w:rsid w:val="063F67D6"/>
    <w:rsid w:val="067B09B3"/>
    <w:rsid w:val="06863D97"/>
    <w:rsid w:val="06A87368"/>
    <w:rsid w:val="06D86CC6"/>
    <w:rsid w:val="06F6393F"/>
    <w:rsid w:val="070D6F36"/>
    <w:rsid w:val="07412523"/>
    <w:rsid w:val="074F7687"/>
    <w:rsid w:val="07585684"/>
    <w:rsid w:val="07675B7A"/>
    <w:rsid w:val="07760D29"/>
    <w:rsid w:val="0790548B"/>
    <w:rsid w:val="079D42D6"/>
    <w:rsid w:val="07C52AD6"/>
    <w:rsid w:val="07CC1005"/>
    <w:rsid w:val="08075283"/>
    <w:rsid w:val="08155563"/>
    <w:rsid w:val="083D3EFD"/>
    <w:rsid w:val="08BC0EBD"/>
    <w:rsid w:val="091317F5"/>
    <w:rsid w:val="091B1976"/>
    <w:rsid w:val="099807AE"/>
    <w:rsid w:val="09B8638C"/>
    <w:rsid w:val="0A065A57"/>
    <w:rsid w:val="0A072FB5"/>
    <w:rsid w:val="0A153507"/>
    <w:rsid w:val="0A27651D"/>
    <w:rsid w:val="0A673A32"/>
    <w:rsid w:val="0A76665F"/>
    <w:rsid w:val="0AC65A6C"/>
    <w:rsid w:val="0ACC4769"/>
    <w:rsid w:val="0B172B2A"/>
    <w:rsid w:val="0B72282F"/>
    <w:rsid w:val="0C801E31"/>
    <w:rsid w:val="0CB56540"/>
    <w:rsid w:val="0CBC6246"/>
    <w:rsid w:val="0CDC79FD"/>
    <w:rsid w:val="0CFD62EE"/>
    <w:rsid w:val="0D1A241E"/>
    <w:rsid w:val="0D4D1740"/>
    <w:rsid w:val="0D797BC6"/>
    <w:rsid w:val="0DAE4112"/>
    <w:rsid w:val="0DCD7CF5"/>
    <w:rsid w:val="0DD761BA"/>
    <w:rsid w:val="0DE9317E"/>
    <w:rsid w:val="0E0976AD"/>
    <w:rsid w:val="0E241881"/>
    <w:rsid w:val="0E4D1E7E"/>
    <w:rsid w:val="0E856E18"/>
    <w:rsid w:val="0E886BF2"/>
    <w:rsid w:val="0E891373"/>
    <w:rsid w:val="0E9132FA"/>
    <w:rsid w:val="0E991BC9"/>
    <w:rsid w:val="0EC66ECC"/>
    <w:rsid w:val="0ECB3BDE"/>
    <w:rsid w:val="0EF143B4"/>
    <w:rsid w:val="0EF14930"/>
    <w:rsid w:val="0F134113"/>
    <w:rsid w:val="0F135ABA"/>
    <w:rsid w:val="0F1416F9"/>
    <w:rsid w:val="0F4F61D5"/>
    <w:rsid w:val="0F8D65C7"/>
    <w:rsid w:val="0FAD7C41"/>
    <w:rsid w:val="0FCB2360"/>
    <w:rsid w:val="0FD051AE"/>
    <w:rsid w:val="0FE70068"/>
    <w:rsid w:val="10530242"/>
    <w:rsid w:val="1086098D"/>
    <w:rsid w:val="10910080"/>
    <w:rsid w:val="10AF3C28"/>
    <w:rsid w:val="10D05DC1"/>
    <w:rsid w:val="10D67D11"/>
    <w:rsid w:val="10DF16E4"/>
    <w:rsid w:val="10F75F95"/>
    <w:rsid w:val="11260AC9"/>
    <w:rsid w:val="114B263C"/>
    <w:rsid w:val="11737C34"/>
    <w:rsid w:val="118A6789"/>
    <w:rsid w:val="119C7074"/>
    <w:rsid w:val="120150B2"/>
    <w:rsid w:val="1253385D"/>
    <w:rsid w:val="12651021"/>
    <w:rsid w:val="12AF6BC2"/>
    <w:rsid w:val="12B13AE3"/>
    <w:rsid w:val="12CA4B3D"/>
    <w:rsid w:val="12FE74B0"/>
    <w:rsid w:val="134423BD"/>
    <w:rsid w:val="13566E07"/>
    <w:rsid w:val="13B77BC8"/>
    <w:rsid w:val="13CA3E07"/>
    <w:rsid w:val="13CD019E"/>
    <w:rsid w:val="13CE79E5"/>
    <w:rsid w:val="13F07883"/>
    <w:rsid w:val="14056E4A"/>
    <w:rsid w:val="141611B2"/>
    <w:rsid w:val="144A5FEE"/>
    <w:rsid w:val="14EF3A1C"/>
    <w:rsid w:val="15510934"/>
    <w:rsid w:val="15A90033"/>
    <w:rsid w:val="15B857D6"/>
    <w:rsid w:val="15D17D78"/>
    <w:rsid w:val="15E665E2"/>
    <w:rsid w:val="15F17158"/>
    <w:rsid w:val="16113B87"/>
    <w:rsid w:val="161F1815"/>
    <w:rsid w:val="166021E2"/>
    <w:rsid w:val="168B6BD8"/>
    <w:rsid w:val="16B62CB3"/>
    <w:rsid w:val="16BC19FA"/>
    <w:rsid w:val="16DF68AF"/>
    <w:rsid w:val="16E52C26"/>
    <w:rsid w:val="17173688"/>
    <w:rsid w:val="175513FE"/>
    <w:rsid w:val="17742C4B"/>
    <w:rsid w:val="17873AB2"/>
    <w:rsid w:val="178B1360"/>
    <w:rsid w:val="17BD52A4"/>
    <w:rsid w:val="182E663C"/>
    <w:rsid w:val="184766D8"/>
    <w:rsid w:val="18585D08"/>
    <w:rsid w:val="1864576C"/>
    <w:rsid w:val="18657673"/>
    <w:rsid w:val="18CE4737"/>
    <w:rsid w:val="19025C38"/>
    <w:rsid w:val="19241B4D"/>
    <w:rsid w:val="19404A20"/>
    <w:rsid w:val="194752DA"/>
    <w:rsid w:val="194F7EB9"/>
    <w:rsid w:val="1966222F"/>
    <w:rsid w:val="196D4AF5"/>
    <w:rsid w:val="19771BF2"/>
    <w:rsid w:val="197E49DC"/>
    <w:rsid w:val="19CA6E69"/>
    <w:rsid w:val="19F33A8E"/>
    <w:rsid w:val="1A3D7C8D"/>
    <w:rsid w:val="1A3E5A10"/>
    <w:rsid w:val="1A51287E"/>
    <w:rsid w:val="1A8940EE"/>
    <w:rsid w:val="1A9D7871"/>
    <w:rsid w:val="1AB86CC6"/>
    <w:rsid w:val="1ABB4A58"/>
    <w:rsid w:val="1AD20935"/>
    <w:rsid w:val="1AE11D2A"/>
    <w:rsid w:val="1B397061"/>
    <w:rsid w:val="1B3D4D7E"/>
    <w:rsid w:val="1B8C1C45"/>
    <w:rsid w:val="1BAC774A"/>
    <w:rsid w:val="1BBE3D36"/>
    <w:rsid w:val="1BC45AC2"/>
    <w:rsid w:val="1BF37278"/>
    <w:rsid w:val="1BFD26BE"/>
    <w:rsid w:val="1C1E1BCF"/>
    <w:rsid w:val="1C287263"/>
    <w:rsid w:val="1C2F42AF"/>
    <w:rsid w:val="1C343910"/>
    <w:rsid w:val="1C503F9C"/>
    <w:rsid w:val="1C8262FC"/>
    <w:rsid w:val="1C9719A6"/>
    <w:rsid w:val="1CCA163C"/>
    <w:rsid w:val="1D2F6614"/>
    <w:rsid w:val="1D3E21EE"/>
    <w:rsid w:val="1D534AEF"/>
    <w:rsid w:val="1D6E1360"/>
    <w:rsid w:val="1D856E2E"/>
    <w:rsid w:val="1D913700"/>
    <w:rsid w:val="1D9C41C5"/>
    <w:rsid w:val="1DC44273"/>
    <w:rsid w:val="1DE13367"/>
    <w:rsid w:val="1E091FBE"/>
    <w:rsid w:val="1E846C35"/>
    <w:rsid w:val="1E90066F"/>
    <w:rsid w:val="1E9E0C14"/>
    <w:rsid w:val="1EA4103B"/>
    <w:rsid w:val="1EAC7EFC"/>
    <w:rsid w:val="1EC94B4D"/>
    <w:rsid w:val="1EF3433B"/>
    <w:rsid w:val="1F7D5C93"/>
    <w:rsid w:val="1FC564E3"/>
    <w:rsid w:val="1FF65AB0"/>
    <w:rsid w:val="20142E22"/>
    <w:rsid w:val="201A3232"/>
    <w:rsid w:val="20296DD5"/>
    <w:rsid w:val="20381630"/>
    <w:rsid w:val="204C62C2"/>
    <w:rsid w:val="209B14CC"/>
    <w:rsid w:val="20C24868"/>
    <w:rsid w:val="20E668D8"/>
    <w:rsid w:val="20F1533B"/>
    <w:rsid w:val="210741A3"/>
    <w:rsid w:val="215F0C1A"/>
    <w:rsid w:val="216510D8"/>
    <w:rsid w:val="21B671E9"/>
    <w:rsid w:val="22171D41"/>
    <w:rsid w:val="22442DF2"/>
    <w:rsid w:val="22C96C1A"/>
    <w:rsid w:val="230C0CAC"/>
    <w:rsid w:val="23431E4E"/>
    <w:rsid w:val="23707C92"/>
    <w:rsid w:val="23835F9B"/>
    <w:rsid w:val="238D2C0B"/>
    <w:rsid w:val="23B94869"/>
    <w:rsid w:val="23BD13BB"/>
    <w:rsid w:val="23D037D0"/>
    <w:rsid w:val="23DE7354"/>
    <w:rsid w:val="24420624"/>
    <w:rsid w:val="24525D6D"/>
    <w:rsid w:val="245C3EFA"/>
    <w:rsid w:val="246167EA"/>
    <w:rsid w:val="248A4635"/>
    <w:rsid w:val="248B55DB"/>
    <w:rsid w:val="24BE1D3F"/>
    <w:rsid w:val="24E5503A"/>
    <w:rsid w:val="24E765DE"/>
    <w:rsid w:val="250E5671"/>
    <w:rsid w:val="25333582"/>
    <w:rsid w:val="25542BD0"/>
    <w:rsid w:val="255B0E8E"/>
    <w:rsid w:val="25636B84"/>
    <w:rsid w:val="25823DCC"/>
    <w:rsid w:val="258A570B"/>
    <w:rsid w:val="25D63C0A"/>
    <w:rsid w:val="25E42D4D"/>
    <w:rsid w:val="26190E4A"/>
    <w:rsid w:val="267323B0"/>
    <w:rsid w:val="26AF2110"/>
    <w:rsid w:val="26D621A5"/>
    <w:rsid w:val="26D82138"/>
    <w:rsid w:val="26E6244B"/>
    <w:rsid w:val="26F51592"/>
    <w:rsid w:val="270427B5"/>
    <w:rsid w:val="271D42DC"/>
    <w:rsid w:val="27284D75"/>
    <w:rsid w:val="272F2D58"/>
    <w:rsid w:val="2793089F"/>
    <w:rsid w:val="27C1378D"/>
    <w:rsid w:val="27CA5F27"/>
    <w:rsid w:val="27E91FDA"/>
    <w:rsid w:val="27EF68DB"/>
    <w:rsid w:val="27F17FBC"/>
    <w:rsid w:val="280C1BC1"/>
    <w:rsid w:val="280D5A9C"/>
    <w:rsid w:val="285A1CA7"/>
    <w:rsid w:val="28706204"/>
    <w:rsid w:val="288A794E"/>
    <w:rsid w:val="28B51ED7"/>
    <w:rsid w:val="28CA1281"/>
    <w:rsid w:val="28FE109F"/>
    <w:rsid w:val="29037E3A"/>
    <w:rsid w:val="29044263"/>
    <w:rsid w:val="2930010A"/>
    <w:rsid w:val="293C22CA"/>
    <w:rsid w:val="294103FC"/>
    <w:rsid w:val="29531464"/>
    <w:rsid w:val="298F0160"/>
    <w:rsid w:val="2A2E5170"/>
    <w:rsid w:val="2A326897"/>
    <w:rsid w:val="2A3450CB"/>
    <w:rsid w:val="2A4974FC"/>
    <w:rsid w:val="2A5134FF"/>
    <w:rsid w:val="2A532C84"/>
    <w:rsid w:val="2A5933E7"/>
    <w:rsid w:val="2A621AA4"/>
    <w:rsid w:val="2A8E65E7"/>
    <w:rsid w:val="2AA349B3"/>
    <w:rsid w:val="2AD94038"/>
    <w:rsid w:val="2B204A04"/>
    <w:rsid w:val="2B3131BA"/>
    <w:rsid w:val="2B3D3889"/>
    <w:rsid w:val="2B481E8D"/>
    <w:rsid w:val="2B527C75"/>
    <w:rsid w:val="2B727A02"/>
    <w:rsid w:val="2B843AD2"/>
    <w:rsid w:val="2BB7141D"/>
    <w:rsid w:val="2C055527"/>
    <w:rsid w:val="2C194DC4"/>
    <w:rsid w:val="2C8B0A50"/>
    <w:rsid w:val="2C9474A7"/>
    <w:rsid w:val="2CDF586F"/>
    <w:rsid w:val="2D1457A1"/>
    <w:rsid w:val="2D4B5736"/>
    <w:rsid w:val="2D78615E"/>
    <w:rsid w:val="2DAB08AA"/>
    <w:rsid w:val="2DBA1434"/>
    <w:rsid w:val="2DC40A09"/>
    <w:rsid w:val="2DF05D56"/>
    <w:rsid w:val="2E263E24"/>
    <w:rsid w:val="2E2A2500"/>
    <w:rsid w:val="2E513C83"/>
    <w:rsid w:val="2EA9396C"/>
    <w:rsid w:val="2ED91821"/>
    <w:rsid w:val="2EE555E2"/>
    <w:rsid w:val="2F015A11"/>
    <w:rsid w:val="2F1753F3"/>
    <w:rsid w:val="2F19612D"/>
    <w:rsid w:val="2F1C1083"/>
    <w:rsid w:val="2F742275"/>
    <w:rsid w:val="2F9105B2"/>
    <w:rsid w:val="2FD23B1E"/>
    <w:rsid w:val="2FE24C63"/>
    <w:rsid w:val="2FED1722"/>
    <w:rsid w:val="2FFE142E"/>
    <w:rsid w:val="30263106"/>
    <w:rsid w:val="308B6E8F"/>
    <w:rsid w:val="30C5501D"/>
    <w:rsid w:val="30E161A6"/>
    <w:rsid w:val="313D724D"/>
    <w:rsid w:val="314E082F"/>
    <w:rsid w:val="31531EB6"/>
    <w:rsid w:val="31612658"/>
    <w:rsid w:val="317221B2"/>
    <w:rsid w:val="3175483C"/>
    <w:rsid w:val="31915288"/>
    <w:rsid w:val="319E06FE"/>
    <w:rsid w:val="32240F7C"/>
    <w:rsid w:val="323B5A6B"/>
    <w:rsid w:val="32400C2B"/>
    <w:rsid w:val="326155BD"/>
    <w:rsid w:val="328D79E4"/>
    <w:rsid w:val="32A16782"/>
    <w:rsid w:val="32A42D6D"/>
    <w:rsid w:val="32AB50E9"/>
    <w:rsid w:val="32EC7347"/>
    <w:rsid w:val="33165A69"/>
    <w:rsid w:val="331F173B"/>
    <w:rsid w:val="33314A3E"/>
    <w:rsid w:val="333C34A5"/>
    <w:rsid w:val="335C22AB"/>
    <w:rsid w:val="33D37A82"/>
    <w:rsid w:val="33F55F2E"/>
    <w:rsid w:val="34081812"/>
    <w:rsid w:val="34254FB5"/>
    <w:rsid w:val="34AA7678"/>
    <w:rsid w:val="34E36FB8"/>
    <w:rsid w:val="351451BB"/>
    <w:rsid w:val="356764C7"/>
    <w:rsid w:val="357F7136"/>
    <w:rsid w:val="358A58C9"/>
    <w:rsid w:val="35A853F1"/>
    <w:rsid w:val="35D37A8A"/>
    <w:rsid w:val="35D93E7F"/>
    <w:rsid w:val="35D9412A"/>
    <w:rsid w:val="363406B8"/>
    <w:rsid w:val="36653F81"/>
    <w:rsid w:val="368E5DF0"/>
    <w:rsid w:val="36D80095"/>
    <w:rsid w:val="36F913C2"/>
    <w:rsid w:val="370E2AA8"/>
    <w:rsid w:val="37304D4F"/>
    <w:rsid w:val="37367E17"/>
    <w:rsid w:val="3784051F"/>
    <w:rsid w:val="378E23E1"/>
    <w:rsid w:val="37A27A5A"/>
    <w:rsid w:val="37A6123B"/>
    <w:rsid w:val="37D1482C"/>
    <w:rsid w:val="37F150E3"/>
    <w:rsid w:val="382B12A7"/>
    <w:rsid w:val="382E19CC"/>
    <w:rsid w:val="38470762"/>
    <w:rsid w:val="387A132D"/>
    <w:rsid w:val="38BF0842"/>
    <w:rsid w:val="39023CE5"/>
    <w:rsid w:val="39154701"/>
    <w:rsid w:val="393E7DA0"/>
    <w:rsid w:val="39BC783E"/>
    <w:rsid w:val="39D0359C"/>
    <w:rsid w:val="39D270E0"/>
    <w:rsid w:val="39F26A02"/>
    <w:rsid w:val="3A0C0FA8"/>
    <w:rsid w:val="3A3A4E91"/>
    <w:rsid w:val="3AA71037"/>
    <w:rsid w:val="3AC65524"/>
    <w:rsid w:val="3AF0471F"/>
    <w:rsid w:val="3B067C6B"/>
    <w:rsid w:val="3B0D5917"/>
    <w:rsid w:val="3B1C5835"/>
    <w:rsid w:val="3B2D64EA"/>
    <w:rsid w:val="3BB33168"/>
    <w:rsid w:val="3BB4579C"/>
    <w:rsid w:val="3BD61609"/>
    <w:rsid w:val="3C3F43F9"/>
    <w:rsid w:val="3C455DC5"/>
    <w:rsid w:val="3C542B3A"/>
    <w:rsid w:val="3C630B8E"/>
    <w:rsid w:val="3C7B78ED"/>
    <w:rsid w:val="3C83039C"/>
    <w:rsid w:val="3C834661"/>
    <w:rsid w:val="3C8B5E03"/>
    <w:rsid w:val="3CA00C53"/>
    <w:rsid w:val="3CEE21B3"/>
    <w:rsid w:val="3D0C76EA"/>
    <w:rsid w:val="3D62272A"/>
    <w:rsid w:val="3D690483"/>
    <w:rsid w:val="3D6915DC"/>
    <w:rsid w:val="3D7407EC"/>
    <w:rsid w:val="3D8200A6"/>
    <w:rsid w:val="3D876154"/>
    <w:rsid w:val="3DA66E66"/>
    <w:rsid w:val="3DCC7642"/>
    <w:rsid w:val="3DE76B29"/>
    <w:rsid w:val="3E005543"/>
    <w:rsid w:val="3E116BA0"/>
    <w:rsid w:val="3E1E4AC0"/>
    <w:rsid w:val="3E5A7F6E"/>
    <w:rsid w:val="3E692205"/>
    <w:rsid w:val="3EA149B6"/>
    <w:rsid w:val="3EAF09CE"/>
    <w:rsid w:val="3F033767"/>
    <w:rsid w:val="3F034B40"/>
    <w:rsid w:val="3F78751D"/>
    <w:rsid w:val="3F7D294C"/>
    <w:rsid w:val="3F8C30FD"/>
    <w:rsid w:val="3F9D2935"/>
    <w:rsid w:val="3FC74FC7"/>
    <w:rsid w:val="3FD630DD"/>
    <w:rsid w:val="3FFD33BC"/>
    <w:rsid w:val="4061275D"/>
    <w:rsid w:val="407010C8"/>
    <w:rsid w:val="408B6680"/>
    <w:rsid w:val="408D7CFA"/>
    <w:rsid w:val="40BC01AE"/>
    <w:rsid w:val="40DB7600"/>
    <w:rsid w:val="40E70E74"/>
    <w:rsid w:val="40ED37AE"/>
    <w:rsid w:val="410C7890"/>
    <w:rsid w:val="41B228A6"/>
    <w:rsid w:val="41BC59DC"/>
    <w:rsid w:val="420A6684"/>
    <w:rsid w:val="42127792"/>
    <w:rsid w:val="42422746"/>
    <w:rsid w:val="42875087"/>
    <w:rsid w:val="42B63660"/>
    <w:rsid w:val="42C52E6F"/>
    <w:rsid w:val="42E25E4A"/>
    <w:rsid w:val="42ED6937"/>
    <w:rsid w:val="432B1F88"/>
    <w:rsid w:val="43377C25"/>
    <w:rsid w:val="43520638"/>
    <w:rsid w:val="43722C71"/>
    <w:rsid w:val="43A57C08"/>
    <w:rsid w:val="43AB3B9F"/>
    <w:rsid w:val="43BE13E0"/>
    <w:rsid w:val="43F14B64"/>
    <w:rsid w:val="442E50D4"/>
    <w:rsid w:val="4463732F"/>
    <w:rsid w:val="44C60AEC"/>
    <w:rsid w:val="452034CB"/>
    <w:rsid w:val="45321DAE"/>
    <w:rsid w:val="45637F70"/>
    <w:rsid w:val="457D66BD"/>
    <w:rsid w:val="464A3E32"/>
    <w:rsid w:val="464F1AE6"/>
    <w:rsid w:val="469031E2"/>
    <w:rsid w:val="46974255"/>
    <w:rsid w:val="46AD7EF3"/>
    <w:rsid w:val="472019E1"/>
    <w:rsid w:val="472B1EAE"/>
    <w:rsid w:val="47475183"/>
    <w:rsid w:val="47565F47"/>
    <w:rsid w:val="47D06C0F"/>
    <w:rsid w:val="47DB7093"/>
    <w:rsid w:val="47F2340A"/>
    <w:rsid w:val="47F50466"/>
    <w:rsid w:val="47FE57E2"/>
    <w:rsid w:val="483C328A"/>
    <w:rsid w:val="48647B49"/>
    <w:rsid w:val="48DD19F9"/>
    <w:rsid w:val="48E14762"/>
    <w:rsid w:val="48EC744C"/>
    <w:rsid w:val="48FA58DB"/>
    <w:rsid w:val="491071E0"/>
    <w:rsid w:val="493A1169"/>
    <w:rsid w:val="49492431"/>
    <w:rsid w:val="49533FDD"/>
    <w:rsid w:val="495606CD"/>
    <w:rsid w:val="499A14DA"/>
    <w:rsid w:val="49AE6330"/>
    <w:rsid w:val="49B94D79"/>
    <w:rsid w:val="49CB6B11"/>
    <w:rsid w:val="49D47255"/>
    <w:rsid w:val="4A2E3BEA"/>
    <w:rsid w:val="4A4A6156"/>
    <w:rsid w:val="4A6A6BB4"/>
    <w:rsid w:val="4A6F0AB5"/>
    <w:rsid w:val="4A7C618A"/>
    <w:rsid w:val="4A867C57"/>
    <w:rsid w:val="4A97517A"/>
    <w:rsid w:val="4AA025EA"/>
    <w:rsid w:val="4AAF5BF4"/>
    <w:rsid w:val="4AB93999"/>
    <w:rsid w:val="4AF9315D"/>
    <w:rsid w:val="4B1B60BD"/>
    <w:rsid w:val="4B27257C"/>
    <w:rsid w:val="4B3121AC"/>
    <w:rsid w:val="4B8C45F2"/>
    <w:rsid w:val="4BAA554E"/>
    <w:rsid w:val="4C3D2408"/>
    <w:rsid w:val="4C4A6207"/>
    <w:rsid w:val="4C690204"/>
    <w:rsid w:val="4C7F402E"/>
    <w:rsid w:val="4C974955"/>
    <w:rsid w:val="4CF22762"/>
    <w:rsid w:val="4D1D51A1"/>
    <w:rsid w:val="4D3906EF"/>
    <w:rsid w:val="4D781357"/>
    <w:rsid w:val="4DAB0B81"/>
    <w:rsid w:val="4DAE5AF5"/>
    <w:rsid w:val="4DE62345"/>
    <w:rsid w:val="4DEE2EA2"/>
    <w:rsid w:val="4E007FC8"/>
    <w:rsid w:val="4E17326E"/>
    <w:rsid w:val="4E1B38C8"/>
    <w:rsid w:val="4E40297E"/>
    <w:rsid w:val="4E925D67"/>
    <w:rsid w:val="4EA60D0A"/>
    <w:rsid w:val="4EBC5BC7"/>
    <w:rsid w:val="4EBD598D"/>
    <w:rsid w:val="4EEF0223"/>
    <w:rsid w:val="4F141E4B"/>
    <w:rsid w:val="4F1D36D4"/>
    <w:rsid w:val="4F3B6CD4"/>
    <w:rsid w:val="4F7F651B"/>
    <w:rsid w:val="4F8F6830"/>
    <w:rsid w:val="4FCD0F09"/>
    <w:rsid w:val="4FDD390C"/>
    <w:rsid w:val="500B160C"/>
    <w:rsid w:val="504B1150"/>
    <w:rsid w:val="506054E8"/>
    <w:rsid w:val="506D2A44"/>
    <w:rsid w:val="507979AC"/>
    <w:rsid w:val="5103763C"/>
    <w:rsid w:val="51347E0B"/>
    <w:rsid w:val="514024D1"/>
    <w:rsid w:val="51467EB8"/>
    <w:rsid w:val="514C05CC"/>
    <w:rsid w:val="514E3C6D"/>
    <w:rsid w:val="518470E0"/>
    <w:rsid w:val="518801A3"/>
    <w:rsid w:val="51A954E3"/>
    <w:rsid w:val="51B30C52"/>
    <w:rsid w:val="51E15711"/>
    <w:rsid w:val="521C70F1"/>
    <w:rsid w:val="521E7DE3"/>
    <w:rsid w:val="52333C11"/>
    <w:rsid w:val="527E743B"/>
    <w:rsid w:val="528A7C72"/>
    <w:rsid w:val="5293410C"/>
    <w:rsid w:val="529C38BD"/>
    <w:rsid w:val="5324023D"/>
    <w:rsid w:val="533D510D"/>
    <w:rsid w:val="5360060A"/>
    <w:rsid w:val="53725CDA"/>
    <w:rsid w:val="53852D9C"/>
    <w:rsid w:val="53BF5AB8"/>
    <w:rsid w:val="53CA4528"/>
    <w:rsid w:val="542426F8"/>
    <w:rsid w:val="54576A55"/>
    <w:rsid w:val="545D5BCD"/>
    <w:rsid w:val="545F3849"/>
    <w:rsid w:val="54787C68"/>
    <w:rsid w:val="547E0519"/>
    <w:rsid w:val="548B31B3"/>
    <w:rsid w:val="54E94C1E"/>
    <w:rsid w:val="555A60D7"/>
    <w:rsid w:val="55FD35FF"/>
    <w:rsid w:val="56123D77"/>
    <w:rsid w:val="56357A46"/>
    <w:rsid w:val="567904D2"/>
    <w:rsid w:val="569671F9"/>
    <w:rsid w:val="56B17C63"/>
    <w:rsid w:val="56B46C96"/>
    <w:rsid w:val="56DF58A1"/>
    <w:rsid w:val="56E94070"/>
    <w:rsid w:val="56F66A2D"/>
    <w:rsid w:val="57087190"/>
    <w:rsid w:val="572C56D6"/>
    <w:rsid w:val="577D166E"/>
    <w:rsid w:val="57A2646E"/>
    <w:rsid w:val="57AD2AC1"/>
    <w:rsid w:val="57DE1A11"/>
    <w:rsid w:val="57EA69D5"/>
    <w:rsid w:val="57F6331B"/>
    <w:rsid w:val="58084AE3"/>
    <w:rsid w:val="58686D62"/>
    <w:rsid w:val="58B93FF3"/>
    <w:rsid w:val="58BC4F32"/>
    <w:rsid w:val="58DA746C"/>
    <w:rsid w:val="58E12600"/>
    <w:rsid w:val="59210818"/>
    <w:rsid w:val="595B5EED"/>
    <w:rsid w:val="599713C4"/>
    <w:rsid w:val="59C94797"/>
    <w:rsid w:val="59DE21BF"/>
    <w:rsid w:val="59F92754"/>
    <w:rsid w:val="5A0579CF"/>
    <w:rsid w:val="5A7A4FB4"/>
    <w:rsid w:val="5A9D5E5D"/>
    <w:rsid w:val="5AE160C7"/>
    <w:rsid w:val="5B092AD1"/>
    <w:rsid w:val="5B2E2F5F"/>
    <w:rsid w:val="5B565044"/>
    <w:rsid w:val="5B601375"/>
    <w:rsid w:val="5B6F3877"/>
    <w:rsid w:val="5C0424CB"/>
    <w:rsid w:val="5C043958"/>
    <w:rsid w:val="5C3C7695"/>
    <w:rsid w:val="5C514208"/>
    <w:rsid w:val="5C5A30E9"/>
    <w:rsid w:val="5C6465A2"/>
    <w:rsid w:val="5CA05619"/>
    <w:rsid w:val="5D142A9B"/>
    <w:rsid w:val="5D6F416D"/>
    <w:rsid w:val="5D8828E2"/>
    <w:rsid w:val="5DC104D4"/>
    <w:rsid w:val="5DE94F15"/>
    <w:rsid w:val="5E0D5184"/>
    <w:rsid w:val="5E137864"/>
    <w:rsid w:val="5E5D1D0C"/>
    <w:rsid w:val="5E70678F"/>
    <w:rsid w:val="5E76469B"/>
    <w:rsid w:val="5E77305B"/>
    <w:rsid w:val="5E9132CE"/>
    <w:rsid w:val="5EBB149C"/>
    <w:rsid w:val="5EE94F67"/>
    <w:rsid w:val="5F497AA4"/>
    <w:rsid w:val="5F8133D4"/>
    <w:rsid w:val="5FAF163B"/>
    <w:rsid w:val="5FD06C0B"/>
    <w:rsid w:val="5FD66E4B"/>
    <w:rsid w:val="600F65DA"/>
    <w:rsid w:val="60190C49"/>
    <w:rsid w:val="60220CC0"/>
    <w:rsid w:val="6075780D"/>
    <w:rsid w:val="608174D7"/>
    <w:rsid w:val="609D6970"/>
    <w:rsid w:val="60A108B3"/>
    <w:rsid w:val="60A7790F"/>
    <w:rsid w:val="60C53222"/>
    <w:rsid w:val="60D96FF8"/>
    <w:rsid w:val="60E81607"/>
    <w:rsid w:val="60ED0DFD"/>
    <w:rsid w:val="60F659F6"/>
    <w:rsid w:val="61077E61"/>
    <w:rsid w:val="6117101F"/>
    <w:rsid w:val="61272B11"/>
    <w:rsid w:val="61334050"/>
    <w:rsid w:val="6141665D"/>
    <w:rsid w:val="615362CE"/>
    <w:rsid w:val="616225AB"/>
    <w:rsid w:val="616802B3"/>
    <w:rsid w:val="6178483F"/>
    <w:rsid w:val="6188447A"/>
    <w:rsid w:val="61902248"/>
    <w:rsid w:val="61A05DF4"/>
    <w:rsid w:val="61B34539"/>
    <w:rsid w:val="61C90030"/>
    <w:rsid w:val="61CC0323"/>
    <w:rsid w:val="61F74CB9"/>
    <w:rsid w:val="620A61D1"/>
    <w:rsid w:val="621E72DA"/>
    <w:rsid w:val="623E770D"/>
    <w:rsid w:val="624E7821"/>
    <w:rsid w:val="62831EB8"/>
    <w:rsid w:val="62A8203C"/>
    <w:rsid w:val="62F774F9"/>
    <w:rsid w:val="63275325"/>
    <w:rsid w:val="634114E8"/>
    <w:rsid w:val="63470615"/>
    <w:rsid w:val="63917470"/>
    <w:rsid w:val="63A966C1"/>
    <w:rsid w:val="63EB61D9"/>
    <w:rsid w:val="64034672"/>
    <w:rsid w:val="64305727"/>
    <w:rsid w:val="643961B1"/>
    <w:rsid w:val="643F35F0"/>
    <w:rsid w:val="648D52C2"/>
    <w:rsid w:val="64C64924"/>
    <w:rsid w:val="64D81E0C"/>
    <w:rsid w:val="64D85037"/>
    <w:rsid w:val="64DA56B7"/>
    <w:rsid w:val="64E857B9"/>
    <w:rsid w:val="64EA61E3"/>
    <w:rsid w:val="64EA6719"/>
    <w:rsid w:val="64FD11D8"/>
    <w:rsid w:val="651B25DD"/>
    <w:rsid w:val="654872B0"/>
    <w:rsid w:val="65494A07"/>
    <w:rsid w:val="655266FB"/>
    <w:rsid w:val="656A5B61"/>
    <w:rsid w:val="65823405"/>
    <w:rsid w:val="65A001A4"/>
    <w:rsid w:val="65B05F05"/>
    <w:rsid w:val="65B9184C"/>
    <w:rsid w:val="65DF70F3"/>
    <w:rsid w:val="65E5130D"/>
    <w:rsid w:val="660723E8"/>
    <w:rsid w:val="66275F19"/>
    <w:rsid w:val="66351363"/>
    <w:rsid w:val="66590B44"/>
    <w:rsid w:val="666A47B3"/>
    <w:rsid w:val="667A1A5B"/>
    <w:rsid w:val="66CB1631"/>
    <w:rsid w:val="66E360C4"/>
    <w:rsid w:val="66F3135E"/>
    <w:rsid w:val="66F56D64"/>
    <w:rsid w:val="67141192"/>
    <w:rsid w:val="67536040"/>
    <w:rsid w:val="677136E1"/>
    <w:rsid w:val="67756F15"/>
    <w:rsid w:val="680A38EA"/>
    <w:rsid w:val="682F769B"/>
    <w:rsid w:val="687637CD"/>
    <w:rsid w:val="68A73FD4"/>
    <w:rsid w:val="68AA2CAA"/>
    <w:rsid w:val="68FA576C"/>
    <w:rsid w:val="69853BB3"/>
    <w:rsid w:val="69A00056"/>
    <w:rsid w:val="69EB2AF8"/>
    <w:rsid w:val="69ED223D"/>
    <w:rsid w:val="6A78246E"/>
    <w:rsid w:val="6A78443A"/>
    <w:rsid w:val="6A844341"/>
    <w:rsid w:val="6A845CDA"/>
    <w:rsid w:val="6A914BA6"/>
    <w:rsid w:val="6AAB5CB9"/>
    <w:rsid w:val="6AC53A26"/>
    <w:rsid w:val="6ACD2F7A"/>
    <w:rsid w:val="6ADD01F8"/>
    <w:rsid w:val="6B132141"/>
    <w:rsid w:val="6B29474D"/>
    <w:rsid w:val="6B2F7887"/>
    <w:rsid w:val="6B686CBA"/>
    <w:rsid w:val="6B856BD8"/>
    <w:rsid w:val="6BD64FC7"/>
    <w:rsid w:val="6C22653B"/>
    <w:rsid w:val="6C430545"/>
    <w:rsid w:val="6C4770DE"/>
    <w:rsid w:val="6C4B7860"/>
    <w:rsid w:val="6C5C546B"/>
    <w:rsid w:val="6C5C7D0A"/>
    <w:rsid w:val="6CAC0484"/>
    <w:rsid w:val="6CD342E7"/>
    <w:rsid w:val="6CF15FC1"/>
    <w:rsid w:val="6D1425FF"/>
    <w:rsid w:val="6D24434D"/>
    <w:rsid w:val="6D7704D9"/>
    <w:rsid w:val="6D7F580B"/>
    <w:rsid w:val="6E700DBE"/>
    <w:rsid w:val="6E9B572C"/>
    <w:rsid w:val="6EB33CB5"/>
    <w:rsid w:val="6EE60F94"/>
    <w:rsid w:val="6EED3739"/>
    <w:rsid w:val="6EF4354E"/>
    <w:rsid w:val="6F3B49E9"/>
    <w:rsid w:val="6F5259F1"/>
    <w:rsid w:val="6F582B33"/>
    <w:rsid w:val="6F5A7EB2"/>
    <w:rsid w:val="6F6356FE"/>
    <w:rsid w:val="6F79376D"/>
    <w:rsid w:val="6F7A6148"/>
    <w:rsid w:val="6F837205"/>
    <w:rsid w:val="6FBB2241"/>
    <w:rsid w:val="6FF26C40"/>
    <w:rsid w:val="70065625"/>
    <w:rsid w:val="70212714"/>
    <w:rsid w:val="705A6DE0"/>
    <w:rsid w:val="7064659C"/>
    <w:rsid w:val="70805F89"/>
    <w:rsid w:val="70852D36"/>
    <w:rsid w:val="708F1216"/>
    <w:rsid w:val="709E0EC4"/>
    <w:rsid w:val="70A13DA7"/>
    <w:rsid w:val="70A3033F"/>
    <w:rsid w:val="70B45476"/>
    <w:rsid w:val="70B71400"/>
    <w:rsid w:val="70DA091B"/>
    <w:rsid w:val="70EE47EB"/>
    <w:rsid w:val="712536C5"/>
    <w:rsid w:val="71416C7A"/>
    <w:rsid w:val="7180623C"/>
    <w:rsid w:val="719E412F"/>
    <w:rsid w:val="71D22FCF"/>
    <w:rsid w:val="71ED611B"/>
    <w:rsid w:val="71F6569C"/>
    <w:rsid w:val="71FC1CB4"/>
    <w:rsid w:val="720D6922"/>
    <w:rsid w:val="7221073A"/>
    <w:rsid w:val="723D6806"/>
    <w:rsid w:val="726E17CD"/>
    <w:rsid w:val="72712925"/>
    <w:rsid w:val="727D0468"/>
    <w:rsid w:val="72B36546"/>
    <w:rsid w:val="72FA6837"/>
    <w:rsid w:val="72FF12E6"/>
    <w:rsid w:val="73040C0F"/>
    <w:rsid w:val="731833FC"/>
    <w:rsid w:val="73197CA8"/>
    <w:rsid w:val="731D60D4"/>
    <w:rsid w:val="736C3F72"/>
    <w:rsid w:val="73977A71"/>
    <w:rsid w:val="739C6A04"/>
    <w:rsid w:val="73DC296E"/>
    <w:rsid w:val="73EA2F19"/>
    <w:rsid w:val="741D0A4B"/>
    <w:rsid w:val="742A3ABC"/>
    <w:rsid w:val="74364225"/>
    <w:rsid w:val="74454871"/>
    <w:rsid w:val="744F0BD6"/>
    <w:rsid w:val="7474258D"/>
    <w:rsid w:val="74917836"/>
    <w:rsid w:val="74B64B94"/>
    <w:rsid w:val="74DB3993"/>
    <w:rsid w:val="74DC53D7"/>
    <w:rsid w:val="74DF696D"/>
    <w:rsid w:val="74F41005"/>
    <w:rsid w:val="75375571"/>
    <w:rsid w:val="756F01B5"/>
    <w:rsid w:val="75BE1245"/>
    <w:rsid w:val="75C16647"/>
    <w:rsid w:val="75D5437B"/>
    <w:rsid w:val="75E0463A"/>
    <w:rsid w:val="75ED0CF1"/>
    <w:rsid w:val="75EE4A1E"/>
    <w:rsid w:val="75EF471E"/>
    <w:rsid w:val="75F524C3"/>
    <w:rsid w:val="76116394"/>
    <w:rsid w:val="7612766F"/>
    <w:rsid w:val="764F6AC9"/>
    <w:rsid w:val="765D79A7"/>
    <w:rsid w:val="76C22AB4"/>
    <w:rsid w:val="770F48F8"/>
    <w:rsid w:val="77236566"/>
    <w:rsid w:val="772F7EE7"/>
    <w:rsid w:val="774B4095"/>
    <w:rsid w:val="778D02C3"/>
    <w:rsid w:val="77923741"/>
    <w:rsid w:val="77B87372"/>
    <w:rsid w:val="77BB0175"/>
    <w:rsid w:val="77DD30AC"/>
    <w:rsid w:val="77EB45F9"/>
    <w:rsid w:val="781A47B1"/>
    <w:rsid w:val="7868197D"/>
    <w:rsid w:val="786A7B5E"/>
    <w:rsid w:val="7874477E"/>
    <w:rsid w:val="7887068F"/>
    <w:rsid w:val="78890B0C"/>
    <w:rsid w:val="7893224F"/>
    <w:rsid w:val="789556C9"/>
    <w:rsid w:val="789954C6"/>
    <w:rsid w:val="78C87BC3"/>
    <w:rsid w:val="78E759F3"/>
    <w:rsid w:val="78F03AFE"/>
    <w:rsid w:val="7913768F"/>
    <w:rsid w:val="791B3490"/>
    <w:rsid w:val="79AF4815"/>
    <w:rsid w:val="79D209EF"/>
    <w:rsid w:val="79E754B2"/>
    <w:rsid w:val="7A0B04AE"/>
    <w:rsid w:val="7A3A1C33"/>
    <w:rsid w:val="7A634B52"/>
    <w:rsid w:val="7A7211AA"/>
    <w:rsid w:val="7A885F60"/>
    <w:rsid w:val="7A8D03A9"/>
    <w:rsid w:val="7AB27142"/>
    <w:rsid w:val="7B234A8E"/>
    <w:rsid w:val="7B3073DE"/>
    <w:rsid w:val="7B6D7DA3"/>
    <w:rsid w:val="7B976535"/>
    <w:rsid w:val="7BB17C1E"/>
    <w:rsid w:val="7BB452A6"/>
    <w:rsid w:val="7BE26813"/>
    <w:rsid w:val="7BEE0D44"/>
    <w:rsid w:val="7C02257A"/>
    <w:rsid w:val="7C191445"/>
    <w:rsid w:val="7C282E00"/>
    <w:rsid w:val="7C2B3244"/>
    <w:rsid w:val="7C765879"/>
    <w:rsid w:val="7C9F04C9"/>
    <w:rsid w:val="7CA71D41"/>
    <w:rsid w:val="7CB10FBA"/>
    <w:rsid w:val="7CC953EF"/>
    <w:rsid w:val="7D08218D"/>
    <w:rsid w:val="7D59666C"/>
    <w:rsid w:val="7D7A3C0E"/>
    <w:rsid w:val="7D8C3699"/>
    <w:rsid w:val="7D8D3EF6"/>
    <w:rsid w:val="7DC808D6"/>
    <w:rsid w:val="7DD00A15"/>
    <w:rsid w:val="7DD15A99"/>
    <w:rsid w:val="7DE63F6E"/>
    <w:rsid w:val="7DE738CB"/>
    <w:rsid w:val="7DEF795B"/>
    <w:rsid w:val="7E0C5295"/>
    <w:rsid w:val="7E244473"/>
    <w:rsid w:val="7E2E65B6"/>
    <w:rsid w:val="7E901A47"/>
    <w:rsid w:val="7EA46604"/>
    <w:rsid w:val="7EF1517E"/>
    <w:rsid w:val="7F0E58B0"/>
    <w:rsid w:val="7F2F061B"/>
    <w:rsid w:val="7F4B6DDB"/>
    <w:rsid w:val="7F855B3A"/>
    <w:rsid w:val="7F9C6161"/>
    <w:rsid w:val="7FC11E70"/>
    <w:rsid w:val="7FE22CC7"/>
    <w:rsid w:val="7FFA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6C47E4"/>
  <w15:docId w15:val="{87C7C86A-DAB2-471F-A9FD-95FF9D6E6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pPr>
      <w:keepNext/>
      <w:keepLines/>
      <w:widowControl/>
      <w:numPr>
        <w:numId w:val="1"/>
      </w:numPr>
      <w:spacing w:before="240" w:after="200" w:line="259" w:lineRule="auto"/>
      <w:outlineLvl w:val="0"/>
    </w:pPr>
    <w:rPr>
      <w:rFonts w:asciiTheme="majorHAnsi" w:eastAsiaTheme="majorEastAsia" w:hAnsiTheme="majorHAnsi" w:cstheme="majorBidi"/>
      <w:b/>
      <w:smallCaps/>
      <w:kern w:val="0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locked/>
    <w:pPr>
      <w:keepNext/>
      <w:keepLines/>
      <w:widowControl/>
      <w:numPr>
        <w:ilvl w:val="1"/>
        <w:numId w:val="1"/>
      </w:numPr>
      <w:spacing w:before="40" w:after="160" w:line="259" w:lineRule="auto"/>
      <w:outlineLvl w:val="1"/>
    </w:pPr>
    <w:rPr>
      <w:rFonts w:asciiTheme="majorHAnsi" w:eastAsiaTheme="majorEastAsia" w:hAnsiTheme="majorHAnsi" w:cstheme="majorBidi"/>
      <w:b/>
      <w:kern w:val="0"/>
      <w:sz w:val="26"/>
      <w:szCs w:val="26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footer"/>
    <w:basedOn w:val="a"/>
    <w:link w:val="a5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styleId="a9">
    <w:name w:val="Strong"/>
    <w:basedOn w:val="a1"/>
    <w:qFormat/>
    <w:locked/>
    <w:rPr>
      <w:b/>
    </w:rPr>
  </w:style>
  <w:style w:type="character" w:customStyle="1" w:styleId="a7">
    <w:name w:val="页眉 字符"/>
    <w:basedOn w:val="a1"/>
    <w:link w:val="a6"/>
    <w:uiPriority w:val="99"/>
    <w:qFormat/>
    <w:locked/>
    <w:rPr>
      <w:rFonts w:ascii="Calibri" w:eastAsia="宋体" w:hAnsi="Calibri" w:cs="Times New Roman"/>
      <w:kern w:val="2"/>
      <w:sz w:val="18"/>
      <w:szCs w:val="18"/>
    </w:rPr>
  </w:style>
  <w:style w:type="character" w:customStyle="1" w:styleId="a5">
    <w:name w:val="页脚 字符"/>
    <w:basedOn w:val="a1"/>
    <w:link w:val="a4"/>
    <w:uiPriority w:val="99"/>
    <w:qFormat/>
    <w:locked/>
    <w:rPr>
      <w:rFonts w:ascii="Calibri" w:eastAsia="宋体" w:hAnsi="Calibri" w:cs="Times New Roman"/>
      <w:kern w:val="2"/>
      <w:sz w:val="18"/>
      <w:szCs w:val="18"/>
    </w:rPr>
  </w:style>
  <w:style w:type="character" w:customStyle="1" w:styleId="10">
    <w:name w:val="标题 1 字符"/>
    <w:basedOn w:val="a1"/>
    <w:link w:val="1"/>
    <w:uiPriority w:val="9"/>
    <w:qFormat/>
    <w:rPr>
      <w:rFonts w:asciiTheme="majorHAnsi" w:eastAsiaTheme="majorEastAsia" w:hAnsiTheme="majorHAnsi" w:cstheme="majorBidi"/>
      <w:b/>
      <w:smallCaps/>
      <w:kern w:val="0"/>
      <w:sz w:val="32"/>
      <w:szCs w:val="32"/>
      <w:lang w:eastAsia="en-US"/>
    </w:rPr>
  </w:style>
  <w:style w:type="character" w:customStyle="1" w:styleId="20">
    <w:name w:val="标题 2 字符"/>
    <w:basedOn w:val="a1"/>
    <w:link w:val="2"/>
    <w:uiPriority w:val="9"/>
    <w:qFormat/>
    <w:rPr>
      <w:rFonts w:asciiTheme="majorHAnsi" w:eastAsiaTheme="majorEastAsia" w:hAnsiTheme="majorHAnsi" w:cstheme="majorBidi"/>
      <w:b/>
      <w:kern w:val="0"/>
      <w:sz w:val="26"/>
      <w:szCs w:val="26"/>
      <w:lang w:eastAsia="en-US"/>
    </w:rPr>
  </w:style>
  <w:style w:type="paragraph" w:customStyle="1" w:styleId="21">
    <w:name w:val="样式 首行缩进:  2 字符"/>
    <w:basedOn w:val="a"/>
    <w:qFormat/>
    <w:pPr>
      <w:ind w:firstLine="420"/>
    </w:pPr>
    <w:rPr>
      <w:rFonts w:cs="宋体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</dc:creator>
  <cp:lastModifiedBy>yaohong</cp:lastModifiedBy>
  <cp:revision>3</cp:revision>
  <cp:lastPrinted>2018-01-19T08:57:00Z</cp:lastPrinted>
  <dcterms:created xsi:type="dcterms:W3CDTF">2022-06-08T07:18:00Z</dcterms:created>
  <dcterms:modified xsi:type="dcterms:W3CDTF">2022-07-22T06:24:00Z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6629B47A7C8A4CCC963A3F738FA8E7AD</vt:lpwstr>
  </property>
</Properties>
</file>