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7555D" w14:textId="77777777" w:rsidR="003A713A" w:rsidRDefault="003F45BA">
      <w:pPr>
        <w:jc w:val="center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/>
          <w:sz w:val="28"/>
          <w:szCs w:val="32"/>
        </w:rPr>
        <w:t>20214466-T-339 _</w:t>
      </w:r>
      <w:r>
        <w:rPr>
          <w:rFonts w:ascii="仿宋" w:eastAsia="仿宋" w:hAnsi="仿宋" w:hint="eastAsia"/>
          <w:sz w:val="28"/>
          <w:szCs w:val="32"/>
        </w:rPr>
        <w:t>工业互联网企业网络安全</w:t>
      </w:r>
      <w:r>
        <w:rPr>
          <w:rFonts w:ascii="仿宋" w:eastAsia="仿宋" w:hAnsi="仿宋"/>
          <w:sz w:val="28"/>
          <w:szCs w:val="32"/>
        </w:rPr>
        <w:t xml:space="preserve"> 第三部分：标识解析企业防护要求</w:t>
      </w:r>
      <w:r>
        <w:rPr>
          <w:rFonts w:ascii="仿宋" w:eastAsia="仿宋" w:hAnsi="仿宋" w:hint="eastAsia"/>
          <w:sz w:val="28"/>
          <w:szCs w:val="32"/>
        </w:rPr>
        <w:t>（征求意见稿）</w:t>
      </w:r>
    </w:p>
    <w:tbl>
      <w:tblPr>
        <w:tblStyle w:val="a9"/>
        <w:tblpPr w:leftFromText="180" w:rightFromText="180" w:vertAnchor="page" w:horzAnchor="margin" w:tblpY="3072"/>
        <w:tblW w:w="13887" w:type="dxa"/>
        <w:tblLook w:val="04A0" w:firstRow="1" w:lastRow="0" w:firstColumn="1" w:lastColumn="0" w:noHBand="0" w:noVBand="1"/>
      </w:tblPr>
      <w:tblGrid>
        <w:gridCol w:w="1218"/>
        <w:gridCol w:w="1187"/>
        <w:gridCol w:w="6521"/>
        <w:gridCol w:w="1559"/>
        <w:gridCol w:w="3402"/>
      </w:tblGrid>
      <w:tr w:rsidR="003A713A" w14:paraId="2E5E0EAA" w14:textId="77777777">
        <w:tc>
          <w:tcPr>
            <w:tcW w:w="1218" w:type="dxa"/>
          </w:tcPr>
          <w:p w14:paraId="7CA2C093" w14:textId="77777777" w:rsidR="003A713A" w:rsidRDefault="003F45BA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序号</w:t>
            </w:r>
          </w:p>
        </w:tc>
        <w:tc>
          <w:tcPr>
            <w:tcW w:w="1187" w:type="dxa"/>
          </w:tcPr>
          <w:p w14:paraId="0AC2C7E8" w14:textId="77777777" w:rsidR="003A713A" w:rsidRDefault="003F45BA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章节</w:t>
            </w:r>
          </w:p>
        </w:tc>
        <w:tc>
          <w:tcPr>
            <w:tcW w:w="6521" w:type="dxa"/>
          </w:tcPr>
          <w:p w14:paraId="6D7BD689" w14:textId="77777777" w:rsidR="003A713A" w:rsidRDefault="003F45BA">
            <w:pPr>
              <w:ind w:firstLine="560"/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意见</w:t>
            </w:r>
          </w:p>
        </w:tc>
        <w:tc>
          <w:tcPr>
            <w:tcW w:w="1559" w:type="dxa"/>
          </w:tcPr>
          <w:p w14:paraId="42E23C02" w14:textId="77777777" w:rsidR="003A713A" w:rsidRDefault="003F45BA">
            <w:pPr>
              <w:ind w:firstLineChars="100" w:firstLine="240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提出单位</w:t>
            </w:r>
          </w:p>
        </w:tc>
        <w:tc>
          <w:tcPr>
            <w:tcW w:w="3402" w:type="dxa"/>
          </w:tcPr>
          <w:p w14:paraId="7C24E47A" w14:textId="77777777" w:rsidR="003A713A" w:rsidRDefault="003F45BA">
            <w:pPr>
              <w:ind w:firstLineChars="400" w:firstLine="960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处理方式</w:t>
            </w:r>
          </w:p>
        </w:tc>
      </w:tr>
      <w:tr w:rsidR="00A92B56" w14:paraId="04A9F8CE" w14:textId="77777777">
        <w:trPr>
          <w:trHeight w:val="383"/>
        </w:trPr>
        <w:tc>
          <w:tcPr>
            <w:tcW w:w="1218" w:type="dxa"/>
          </w:tcPr>
          <w:p w14:paraId="3E8C2BDD" w14:textId="07BABC99" w:rsidR="00A92B56" w:rsidRDefault="00A92B56">
            <w:pPr>
              <w:jc w:val="center"/>
              <w:rPr>
                <w:rFonts w:ascii="仿宋" w:eastAsia="仿宋" w:hAnsi="仿宋" w:hint="eastAsia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</w:t>
            </w:r>
          </w:p>
        </w:tc>
        <w:tc>
          <w:tcPr>
            <w:tcW w:w="1187" w:type="dxa"/>
          </w:tcPr>
          <w:p w14:paraId="227B830C" w14:textId="59056E50" w:rsidR="00A92B56" w:rsidRDefault="00A92B56">
            <w:pPr>
              <w:rPr>
                <w:rFonts w:ascii="仿宋" w:eastAsia="仿宋" w:hAnsi="仿宋" w:hint="eastAsia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前言、引言</w:t>
            </w:r>
          </w:p>
        </w:tc>
        <w:tc>
          <w:tcPr>
            <w:tcW w:w="6521" w:type="dxa"/>
          </w:tcPr>
          <w:p w14:paraId="775F1AF4" w14:textId="510A12EB" w:rsidR="00A92B56" w:rsidRDefault="00896BFE">
            <w:pPr>
              <w:rPr>
                <w:rFonts w:ascii="仿宋" w:eastAsia="仿宋" w:hAnsi="仿宋" w:hint="eastAsia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按照</w:t>
            </w:r>
            <w:r>
              <w:t xml:space="preserve"> </w:t>
            </w:r>
            <w:r w:rsidRPr="00896BFE">
              <w:rPr>
                <w:rFonts w:ascii="仿宋" w:eastAsia="仿宋" w:hAnsi="仿宋"/>
                <w:sz w:val="24"/>
                <w:szCs w:val="28"/>
              </w:rPr>
              <w:t>GB/T 1.1—2020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中要求编写前言及引言</w:t>
            </w:r>
          </w:p>
        </w:tc>
        <w:tc>
          <w:tcPr>
            <w:tcW w:w="1559" w:type="dxa"/>
          </w:tcPr>
          <w:p w14:paraId="1699FA4E" w14:textId="0A849778" w:rsidR="00A92B56" w:rsidRDefault="00896BFE">
            <w:pPr>
              <w:rPr>
                <w:rFonts w:ascii="仿宋" w:eastAsia="仿宋" w:hAnsi="仿宋" w:hint="eastAsia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信大捷安</w:t>
            </w:r>
          </w:p>
        </w:tc>
        <w:tc>
          <w:tcPr>
            <w:tcW w:w="3402" w:type="dxa"/>
          </w:tcPr>
          <w:p w14:paraId="2C2438F6" w14:textId="59D14272" w:rsidR="00A92B56" w:rsidRDefault="00896BFE">
            <w:pPr>
              <w:rPr>
                <w:rFonts w:ascii="仿宋" w:eastAsia="仿宋" w:hAnsi="仿宋" w:hint="eastAsia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采纳，已修改。</w:t>
            </w:r>
          </w:p>
        </w:tc>
      </w:tr>
      <w:tr w:rsidR="003A713A" w14:paraId="50E2C476" w14:textId="77777777">
        <w:trPr>
          <w:trHeight w:val="383"/>
        </w:trPr>
        <w:tc>
          <w:tcPr>
            <w:tcW w:w="1218" w:type="dxa"/>
          </w:tcPr>
          <w:p w14:paraId="69654A6D" w14:textId="73EE4301" w:rsidR="003A713A" w:rsidRDefault="00A92B56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2</w:t>
            </w:r>
          </w:p>
        </w:tc>
        <w:tc>
          <w:tcPr>
            <w:tcW w:w="1187" w:type="dxa"/>
          </w:tcPr>
          <w:p w14:paraId="6DE51A0D" w14:textId="77777777" w:rsidR="003A713A" w:rsidRDefault="003F45BA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2规范性引用文件</w:t>
            </w:r>
          </w:p>
        </w:tc>
        <w:tc>
          <w:tcPr>
            <w:tcW w:w="6521" w:type="dxa"/>
          </w:tcPr>
          <w:p w14:paraId="0925587E" w14:textId="0C53C350" w:rsidR="003A713A" w:rsidRDefault="00A92B56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按照标准编号顺序</w:t>
            </w:r>
            <w:r w:rsidR="003F45BA">
              <w:rPr>
                <w:rFonts w:ascii="仿宋" w:eastAsia="仿宋" w:hAnsi="仿宋" w:hint="eastAsia"/>
                <w:sz w:val="24"/>
                <w:szCs w:val="28"/>
              </w:rPr>
              <w:t>；</w:t>
            </w:r>
          </w:p>
        </w:tc>
        <w:tc>
          <w:tcPr>
            <w:tcW w:w="1559" w:type="dxa"/>
          </w:tcPr>
          <w:p w14:paraId="78C07F4F" w14:textId="1ED7CC1A" w:rsidR="003A713A" w:rsidRDefault="00A92B56">
            <w:pPr>
              <w:rPr>
                <w:rFonts w:ascii="仿宋" w:eastAsia="仿宋" w:hAnsi="仿宋"/>
                <w:sz w:val="24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8"/>
              </w:rPr>
              <w:t>天融信</w:t>
            </w:r>
            <w:proofErr w:type="gramEnd"/>
          </w:p>
        </w:tc>
        <w:tc>
          <w:tcPr>
            <w:tcW w:w="3402" w:type="dxa"/>
          </w:tcPr>
          <w:p w14:paraId="0BE0F9FB" w14:textId="242E8F45" w:rsidR="003A713A" w:rsidRDefault="003F45BA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采纳，</w:t>
            </w:r>
            <w:r w:rsidR="00A92B56">
              <w:rPr>
                <w:rFonts w:ascii="仿宋" w:eastAsia="仿宋" w:hAnsi="仿宋" w:hint="eastAsia"/>
                <w:sz w:val="24"/>
                <w:szCs w:val="28"/>
              </w:rPr>
              <w:t>已调整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。</w:t>
            </w:r>
          </w:p>
        </w:tc>
      </w:tr>
      <w:tr w:rsidR="003A713A" w14:paraId="7E12A346" w14:textId="77777777">
        <w:tc>
          <w:tcPr>
            <w:tcW w:w="1218" w:type="dxa"/>
          </w:tcPr>
          <w:p w14:paraId="2697B823" w14:textId="4D8CD00B" w:rsidR="003A713A" w:rsidRDefault="00A92B56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3</w:t>
            </w:r>
          </w:p>
        </w:tc>
        <w:tc>
          <w:tcPr>
            <w:tcW w:w="1187" w:type="dxa"/>
          </w:tcPr>
          <w:p w14:paraId="257FE551" w14:textId="1AE5D21E" w:rsidR="003A713A" w:rsidRDefault="00A92B56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4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缩略语</w:t>
            </w:r>
          </w:p>
        </w:tc>
        <w:tc>
          <w:tcPr>
            <w:tcW w:w="6521" w:type="dxa"/>
          </w:tcPr>
          <w:p w14:paraId="368D1CA8" w14:textId="0D77942C" w:rsidR="003A713A" w:rsidRDefault="00A92B56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缩略语不全</w:t>
            </w:r>
          </w:p>
        </w:tc>
        <w:tc>
          <w:tcPr>
            <w:tcW w:w="1559" w:type="dxa"/>
          </w:tcPr>
          <w:p w14:paraId="5E9136C4" w14:textId="1C42E254" w:rsidR="003A713A" w:rsidRDefault="00A92B56">
            <w:pPr>
              <w:rPr>
                <w:rFonts w:ascii="仿宋" w:eastAsia="仿宋" w:hAnsi="仿宋" w:hint="eastAsia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东方</w:t>
            </w:r>
            <w:proofErr w:type="gramStart"/>
            <w:r>
              <w:rPr>
                <w:rFonts w:ascii="仿宋" w:eastAsia="仿宋" w:hAnsi="仿宋" w:hint="eastAsia"/>
                <w:sz w:val="24"/>
                <w:szCs w:val="28"/>
              </w:rPr>
              <w:t>通网信</w:t>
            </w:r>
            <w:proofErr w:type="gramEnd"/>
          </w:p>
        </w:tc>
        <w:tc>
          <w:tcPr>
            <w:tcW w:w="3402" w:type="dxa"/>
          </w:tcPr>
          <w:p w14:paraId="03EEDFF6" w14:textId="77A63678" w:rsidR="003A713A" w:rsidRDefault="003F45BA">
            <w:pPr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采纳</w:t>
            </w:r>
            <w:r w:rsidR="00A92B56">
              <w:rPr>
                <w:rFonts w:ascii="仿宋" w:eastAsia="仿宋" w:hAnsi="仿宋" w:hint="eastAsia"/>
                <w:sz w:val="24"/>
                <w:szCs w:val="28"/>
              </w:rPr>
              <w:t>，已修改。</w:t>
            </w:r>
          </w:p>
        </w:tc>
      </w:tr>
    </w:tbl>
    <w:p w14:paraId="2A7B07FF" w14:textId="77777777" w:rsidR="003A713A" w:rsidRDefault="003A713A">
      <w:pPr>
        <w:rPr>
          <w:rFonts w:ascii="仿宋" w:eastAsia="仿宋" w:hAnsi="仿宋"/>
          <w:sz w:val="28"/>
          <w:szCs w:val="32"/>
        </w:rPr>
      </w:pPr>
    </w:p>
    <w:sectPr w:rsidR="003A713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3BA88" w14:textId="77777777" w:rsidR="00526188" w:rsidRDefault="00526188" w:rsidP="002B0488">
      <w:r>
        <w:separator/>
      </w:r>
    </w:p>
  </w:endnote>
  <w:endnote w:type="continuationSeparator" w:id="0">
    <w:p w14:paraId="3533E0DD" w14:textId="77777777" w:rsidR="00526188" w:rsidRDefault="00526188" w:rsidP="002B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DB5D5" w14:textId="77777777" w:rsidR="00526188" w:rsidRDefault="00526188" w:rsidP="002B0488">
      <w:r>
        <w:separator/>
      </w:r>
    </w:p>
  </w:footnote>
  <w:footnote w:type="continuationSeparator" w:id="0">
    <w:p w14:paraId="6EF49130" w14:textId="77777777" w:rsidR="00526188" w:rsidRDefault="00526188" w:rsidP="002B04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A6D"/>
    <w:rsid w:val="00043AD4"/>
    <w:rsid w:val="0008076A"/>
    <w:rsid w:val="00140DD4"/>
    <w:rsid w:val="0015619E"/>
    <w:rsid w:val="001672FF"/>
    <w:rsid w:val="00175834"/>
    <w:rsid w:val="00196F0C"/>
    <w:rsid w:val="00206553"/>
    <w:rsid w:val="00223258"/>
    <w:rsid w:val="00241A76"/>
    <w:rsid w:val="00246A61"/>
    <w:rsid w:val="00257B11"/>
    <w:rsid w:val="00284A6D"/>
    <w:rsid w:val="002B0488"/>
    <w:rsid w:val="00305609"/>
    <w:rsid w:val="00317E10"/>
    <w:rsid w:val="0038293F"/>
    <w:rsid w:val="003A713A"/>
    <w:rsid w:val="003C4D39"/>
    <w:rsid w:val="003F45BA"/>
    <w:rsid w:val="00492500"/>
    <w:rsid w:val="0049415E"/>
    <w:rsid w:val="00496AC5"/>
    <w:rsid w:val="004F2156"/>
    <w:rsid w:val="00526188"/>
    <w:rsid w:val="005826A0"/>
    <w:rsid w:val="00646E1B"/>
    <w:rsid w:val="00662885"/>
    <w:rsid w:val="00677CCD"/>
    <w:rsid w:val="00706B71"/>
    <w:rsid w:val="00742142"/>
    <w:rsid w:val="007542BA"/>
    <w:rsid w:val="00796CB1"/>
    <w:rsid w:val="00827F0D"/>
    <w:rsid w:val="00891D0F"/>
    <w:rsid w:val="00896BFE"/>
    <w:rsid w:val="009516CD"/>
    <w:rsid w:val="009C112C"/>
    <w:rsid w:val="00A46680"/>
    <w:rsid w:val="00A92B56"/>
    <w:rsid w:val="00B137F2"/>
    <w:rsid w:val="00B46806"/>
    <w:rsid w:val="00BB0A0B"/>
    <w:rsid w:val="00BB5465"/>
    <w:rsid w:val="00BD513D"/>
    <w:rsid w:val="00BF6547"/>
    <w:rsid w:val="00D026C1"/>
    <w:rsid w:val="00D40A1F"/>
    <w:rsid w:val="00D62EA5"/>
    <w:rsid w:val="00E9786D"/>
    <w:rsid w:val="00F3469D"/>
    <w:rsid w:val="00F453CB"/>
    <w:rsid w:val="00F943EE"/>
    <w:rsid w:val="47DC110D"/>
    <w:rsid w:val="6028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6174C3"/>
  <w15:docId w15:val="{24085532-13E5-4ADF-9493-8E8CAAFB9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 yue</dc:creator>
  <cp:lastModifiedBy>dong yue</cp:lastModifiedBy>
  <cp:revision>18</cp:revision>
  <dcterms:created xsi:type="dcterms:W3CDTF">2020-11-19T01:17:00Z</dcterms:created>
  <dcterms:modified xsi:type="dcterms:W3CDTF">2022-08-22T07:42:00Z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85CCE6D7B74F46598DF0E4B1C48B11EB</vt:lpwstr>
  </property>
</Properties>
</file>