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433"/>
        <w:gridCol w:w="1276"/>
        <w:gridCol w:w="1276"/>
        <w:gridCol w:w="1465"/>
        <w:gridCol w:w="1703"/>
        <w:gridCol w:w="2928"/>
      </w:tblGrid>
      <w:tr w:rsidR="00000000">
        <w:trPr>
          <w:trHeight w:val="340"/>
        </w:trPr>
        <w:tc>
          <w:tcPr>
            <w:tcW w:w="100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b/>
                <w:color w:val="000000"/>
                <w:kern w:val="0"/>
                <w:sz w:val="18"/>
                <w:szCs w:val="18"/>
              </w:rPr>
              <w:t>单位信息</w:t>
            </w:r>
          </w:p>
        </w:tc>
      </w:tr>
      <w:tr w:rsidR="00000000">
        <w:trPr>
          <w:trHeight w:val="340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4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单位类型</w:t>
            </w:r>
          </w:p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（科研院所、企业）</w:t>
            </w:r>
          </w:p>
        </w:tc>
        <w:tc>
          <w:tcPr>
            <w:tcW w:w="29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bookmarkStart w:id="0" w:name="_GoBack"/>
        <w:bookmarkEnd w:id="0"/>
      </w:tr>
      <w:tr w:rsidR="00000000">
        <w:trPr>
          <w:trHeight w:val="340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所属领域</w:t>
            </w:r>
          </w:p>
        </w:tc>
        <w:tc>
          <w:tcPr>
            <w:tcW w:w="4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人员规模</w:t>
            </w:r>
          </w:p>
        </w:tc>
        <w:tc>
          <w:tcPr>
            <w:tcW w:w="29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00000">
        <w:trPr>
          <w:trHeight w:val="340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单位网址</w:t>
            </w:r>
          </w:p>
        </w:tc>
        <w:tc>
          <w:tcPr>
            <w:tcW w:w="401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注册地</w:t>
            </w:r>
          </w:p>
        </w:tc>
        <w:tc>
          <w:tcPr>
            <w:tcW w:w="29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00000">
        <w:trPr>
          <w:trHeight w:val="34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单位负责人</w:t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纳税人识别号</w:t>
            </w: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00000">
        <w:trPr>
          <w:trHeight w:val="34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总部地址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邮编</w:t>
            </w: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00000">
        <w:trPr>
          <w:trHeight w:val="34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单位</w:t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l</w:t>
            </w:r>
            <w:r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  <w:t>ogo</w:t>
            </w:r>
          </w:p>
        </w:tc>
        <w:tc>
          <w:tcPr>
            <w:tcW w:w="86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 w:hint="eastAsia"/>
                <w:color w:val="BFBFBF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BFBFBF"/>
                <w:kern w:val="0"/>
                <w:sz w:val="18"/>
                <w:szCs w:val="18"/>
              </w:rPr>
              <w:t>可以以附件的形式发给我们</w:t>
            </w:r>
          </w:p>
        </w:tc>
      </w:tr>
      <w:tr w:rsidR="00000000">
        <w:trPr>
          <w:trHeight w:val="1512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申请单位简介以及在工业安全领域的产品、技术、解决方案的介绍</w:t>
            </w:r>
          </w:p>
        </w:tc>
        <w:tc>
          <w:tcPr>
            <w:tcW w:w="864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b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b/>
                <w:color w:val="000000"/>
                <w:kern w:val="0"/>
                <w:sz w:val="18"/>
                <w:szCs w:val="18"/>
              </w:rPr>
            </w:pPr>
          </w:p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b/>
                <w:color w:val="000000"/>
                <w:kern w:val="0"/>
                <w:sz w:val="18"/>
                <w:szCs w:val="18"/>
              </w:rPr>
            </w:pPr>
          </w:p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b/>
                <w:color w:val="000000"/>
                <w:kern w:val="0"/>
                <w:sz w:val="18"/>
                <w:szCs w:val="18"/>
              </w:rPr>
            </w:pPr>
          </w:p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b/>
                <w:color w:val="000000"/>
                <w:kern w:val="0"/>
                <w:sz w:val="18"/>
                <w:szCs w:val="18"/>
              </w:rPr>
            </w:pPr>
          </w:p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b/>
                <w:color w:val="000000"/>
                <w:kern w:val="0"/>
                <w:sz w:val="18"/>
                <w:szCs w:val="18"/>
              </w:rPr>
            </w:pPr>
          </w:p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b/>
                <w:color w:val="000000"/>
                <w:kern w:val="0"/>
                <w:sz w:val="18"/>
                <w:szCs w:val="18"/>
              </w:rPr>
            </w:pPr>
          </w:p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b/>
                <w:color w:val="000000"/>
                <w:kern w:val="0"/>
                <w:sz w:val="18"/>
                <w:szCs w:val="18"/>
              </w:rPr>
            </w:pPr>
          </w:p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b/>
                <w:color w:val="000000"/>
                <w:kern w:val="0"/>
                <w:sz w:val="18"/>
                <w:szCs w:val="18"/>
              </w:rPr>
            </w:pPr>
          </w:p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000000">
        <w:trPr>
          <w:trHeight w:val="340"/>
        </w:trPr>
        <w:tc>
          <w:tcPr>
            <w:tcW w:w="1008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b/>
                <w:color w:val="000000"/>
                <w:kern w:val="0"/>
                <w:sz w:val="18"/>
                <w:szCs w:val="18"/>
              </w:rPr>
              <w:t>申请会员类型</w:t>
            </w:r>
          </w:p>
        </w:tc>
      </w:tr>
      <w:tr w:rsidR="00000000">
        <w:trPr>
          <w:trHeight w:val="340"/>
        </w:trPr>
        <w:tc>
          <w:tcPr>
            <w:tcW w:w="1008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副理事长单位</w:t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  <w:t xml:space="preserve">                            </w:t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秘书长</w:t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  <w:t>副秘书长单位</w:t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Microsoft YaHei UI" w:eastAsia="Microsoft YaHei UI" w:hAnsi="Microsoft YaHei UI" w:cs="宋体"/>
                <w:color w:val="000000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理事单位</w:t>
            </w:r>
          </w:p>
        </w:tc>
      </w:tr>
      <w:tr w:rsidR="00000000">
        <w:trPr>
          <w:trHeight w:val="340"/>
        </w:trPr>
        <w:tc>
          <w:tcPr>
            <w:tcW w:w="1008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00000" w:rsidRDefault="008E4921">
            <w:pPr>
              <w:widowControl/>
              <w:jc w:val="right"/>
              <w:rPr>
                <w:rFonts w:ascii="Microsoft YaHei UI" w:eastAsia="Microsoft YaHei UI" w:hAnsi="Microsoft YaHei UI" w:cs="宋体"/>
                <w:color w:val="80808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808080"/>
                <w:kern w:val="0"/>
                <w:sz w:val="18"/>
                <w:szCs w:val="18"/>
              </w:rPr>
              <w:t xml:space="preserve">　最终会员类型由</w:t>
            </w:r>
            <w:r>
              <w:rPr>
                <w:rFonts w:ascii="Microsoft YaHei UI" w:eastAsia="Microsoft YaHei UI" w:hAnsi="Microsoft YaHei UI" w:cs="宋体" w:hint="eastAsia"/>
                <w:color w:val="808080"/>
                <w:kern w:val="0"/>
                <w:sz w:val="18"/>
                <w:szCs w:val="18"/>
              </w:rPr>
              <w:t>ICSISIA</w:t>
            </w:r>
            <w:r w:rsidR="00D566D2">
              <w:rPr>
                <w:rFonts w:ascii="Microsoft YaHei UI" w:eastAsia="Microsoft YaHei UI" w:hAnsi="Microsoft YaHei UI" w:cs="宋体"/>
                <w:color w:val="808080"/>
                <w:kern w:val="0"/>
                <w:sz w:val="18"/>
                <w:szCs w:val="18"/>
              </w:rPr>
              <w:t>P</w:t>
            </w:r>
            <w:r>
              <w:rPr>
                <w:rFonts w:ascii="Microsoft YaHei UI" w:eastAsia="Microsoft YaHei UI" w:hAnsi="Microsoft YaHei UI" w:cs="宋体" w:hint="eastAsia"/>
                <w:color w:val="808080"/>
                <w:kern w:val="0"/>
                <w:sz w:val="18"/>
                <w:szCs w:val="18"/>
              </w:rPr>
              <w:t>审核批准</w:t>
            </w:r>
          </w:p>
        </w:tc>
      </w:tr>
      <w:tr w:rsidR="00000000">
        <w:trPr>
          <w:trHeight w:val="340"/>
        </w:trPr>
        <w:tc>
          <w:tcPr>
            <w:tcW w:w="1008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b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Microsoft YaHei UI" w:eastAsia="Microsoft YaHei UI" w:hAnsi="Microsoft YaHei UI" w:cs="宋体" w:hint="eastAsia"/>
                <w:b/>
                <w:color w:val="000000"/>
                <w:kern w:val="0"/>
                <w:sz w:val="18"/>
                <w:szCs w:val="18"/>
              </w:rPr>
              <w:t>常</w:t>
            </w:r>
            <w:r>
              <w:rPr>
                <w:rFonts w:ascii="Microsoft YaHei UI" w:eastAsia="Microsoft YaHei UI" w:hAnsi="Microsoft YaHei UI" w:cs="宋体" w:hint="eastAsia"/>
                <w:b/>
                <w:color w:val="000000"/>
                <w:kern w:val="0"/>
                <w:sz w:val="18"/>
                <w:szCs w:val="18"/>
              </w:rPr>
              <w:t>对</w:t>
            </w:r>
            <w:r>
              <w:rPr>
                <w:rFonts w:ascii="Microsoft YaHei UI" w:eastAsia="Microsoft YaHei UI" w:hAnsi="Microsoft YaHei UI" w:cs="宋体" w:hint="eastAsia"/>
                <w:b/>
                <w:color w:val="000000"/>
                <w:kern w:val="0"/>
                <w:sz w:val="18"/>
                <w:szCs w:val="18"/>
              </w:rPr>
              <w:t>接人</w:t>
            </w:r>
            <w:r>
              <w:rPr>
                <w:rFonts w:ascii="Microsoft YaHei UI" w:eastAsia="Microsoft YaHei UI" w:hAnsi="Microsoft YaHei UI" w:cs="宋体" w:hint="eastAsia"/>
                <w:b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000000">
        <w:trPr>
          <w:trHeight w:val="340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性别</w:t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00000">
        <w:trPr>
          <w:trHeight w:val="34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职务</w:t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00000">
        <w:trPr>
          <w:trHeight w:val="34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微信</w:t>
            </w:r>
            <w:proofErr w:type="gramEnd"/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00000">
        <w:trPr>
          <w:trHeight w:val="34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00000">
        <w:trPr>
          <w:trHeight w:val="34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邮编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00000">
        <w:trPr>
          <w:trHeight w:val="340"/>
        </w:trPr>
        <w:tc>
          <w:tcPr>
            <w:tcW w:w="10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b/>
                <w:color w:val="000000"/>
                <w:kern w:val="0"/>
                <w:sz w:val="18"/>
                <w:szCs w:val="18"/>
              </w:rPr>
              <w:t>工控安全负责人：</w:t>
            </w:r>
          </w:p>
        </w:tc>
      </w:tr>
      <w:tr w:rsidR="00000000">
        <w:trPr>
          <w:trHeight w:val="34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性别</w:t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00000">
        <w:trPr>
          <w:trHeight w:val="34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职务</w:t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00000">
        <w:trPr>
          <w:trHeight w:val="34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微信</w:t>
            </w:r>
            <w:proofErr w:type="gramEnd"/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00000">
        <w:trPr>
          <w:trHeight w:val="34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E-mail</w:t>
            </w:r>
            <w:r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00000">
        <w:trPr>
          <w:trHeight w:val="34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lastRenderedPageBreak/>
              <w:t>地址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邮编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00000">
        <w:trPr>
          <w:trHeight w:val="1046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对于联盟未来工作的建议</w:t>
            </w:r>
          </w:p>
        </w:tc>
        <w:tc>
          <w:tcPr>
            <w:tcW w:w="864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</w:pPr>
          </w:p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</w:pPr>
          </w:p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</w:pPr>
          </w:p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</w:pPr>
          </w:p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00000">
        <w:trPr>
          <w:trHeight w:val="702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单位意见</w:t>
            </w:r>
          </w:p>
        </w:tc>
        <w:tc>
          <w:tcPr>
            <w:tcW w:w="8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</w:pPr>
          </w:p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</w:pPr>
          </w:p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00000">
        <w:trPr>
          <w:trHeight w:val="699"/>
        </w:trPr>
        <w:tc>
          <w:tcPr>
            <w:tcW w:w="54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单位盖章处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</w:tr>
      <w:tr w:rsidR="00000000">
        <w:trPr>
          <w:trHeight w:val="543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联盟审核意见</w:t>
            </w:r>
          </w:p>
        </w:tc>
        <w:tc>
          <w:tcPr>
            <w:tcW w:w="8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</w:p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</w:p>
          <w:p w:rsidR="00000000" w:rsidRDefault="008E4921">
            <w:pPr>
              <w:widowControl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00000">
        <w:trPr>
          <w:trHeight w:val="625"/>
        </w:trPr>
        <w:tc>
          <w:tcPr>
            <w:tcW w:w="54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000" w:rsidRDefault="008E4921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联盟盖章处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8E4921">
            <w:pPr>
              <w:widowControl/>
              <w:jc w:val="left"/>
              <w:rPr>
                <w:rFonts w:ascii="Microsoft YaHei UI" w:eastAsia="Microsoft YaHei UI" w:hAnsi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</w:tr>
    </w:tbl>
    <w:p w:rsidR="008E4921" w:rsidRDefault="008E4921">
      <w:pPr>
        <w:widowControl/>
        <w:spacing w:line="276" w:lineRule="auto"/>
        <w:rPr>
          <w:rFonts w:ascii="宋体" w:hAnsi="宋体" w:hint="eastAsia"/>
          <w:w w:val="90"/>
          <w:sz w:val="24"/>
        </w:rPr>
      </w:pPr>
    </w:p>
    <w:sectPr w:rsidR="008E4921" w:rsidSect="00D566D2">
      <w:headerReference w:type="default" r:id="rId6"/>
      <w:footerReference w:type="default" r:id="rId7"/>
      <w:pgSz w:w="11906" w:h="16838"/>
      <w:pgMar w:top="2379" w:right="1080" w:bottom="1440" w:left="1080" w:header="1090" w:footer="130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4921" w:rsidRDefault="008E4921">
      <w:r>
        <w:separator/>
      </w:r>
    </w:p>
  </w:endnote>
  <w:endnote w:type="continuationSeparator" w:id="0">
    <w:p w:rsidR="008E4921" w:rsidRDefault="008E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微软雅黑"/>
    <w:charset w:val="86"/>
    <w:family w:val="modern"/>
    <w:pitch w:val="default"/>
    <w:sig w:usb0="800022A7" w:usb1="880F3C78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D566D2">
    <w:pPr>
      <w:widowControl/>
      <w:spacing w:line="276" w:lineRule="auto"/>
      <w:rPr>
        <w:rFonts w:ascii="宋体" w:hAnsi="宋体" w:hint="eastAsia"/>
        <w:w w:val="90"/>
        <w:sz w:val="24"/>
      </w:rPr>
    </w:pP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4791710</wp:posOffset>
          </wp:positionH>
          <wp:positionV relativeFrom="paragraph">
            <wp:posOffset>-55880</wp:posOffset>
          </wp:positionV>
          <wp:extent cx="932815" cy="932815"/>
          <wp:effectExtent l="0" t="0" r="0" b="0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921">
      <w:rPr>
        <w:rFonts w:ascii="宋体" w:hAnsi="宋体"/>
        <w:w w:val="90"/>
        <w:sz w:val="24"/>
      </w:rPr>
      <w:t>网址：</w:t>
    </w:r>
    <w:hyperlink r:id="rId3" w:history="1">
      <w:r w:rsidR="008E4921">
        <w:rPr>
          <w:rStyle w:val="ad"/>
          <w:rFonts w:ascii="宋体" w:hAnsi="宋体"/>
          <w:w w:val="90"/>
          <w:sz w:val="24"/>
        </w:rPr>
        <w:t>www.</w:t>
      </w:r>
      <w:r w:rsidR="008E4921">
        <w:rPr>
          <w:rFonts w:hint="eastAsia"/>
        </w:rPr>
        <w:t xml:space="preserve"> </w:t>
      </w:r>
      <w:r w:rsidR="008E4921">
        <w:rPr>
          <w:rStyle w:val="ad"/>
          <w:rFonts w:ascii="宋体" w:hAnsi="宋体" w:hint="eastAsia"/>
          <w:w w:val="90"/>
          <w:sz w:val="24"/>
        </w:rPr>
        <w:t>ICSISIA</w:t>
      </w:r>
      <w:r w:rsidR="008E4921">
        <w:rPr>
          <w:rStyle w:val="ad"/>
          <w:rFonts w:ascii="宋体" w:hAnsi="宋体"/>
          <w:w w:val="90"/>
          <w:sz w:val="24"/>
        </w:rPr>
        <w:t>.com</w:t>
      </w:r>
    </w:hyperlink>
  </w:p>
  <w:p w:rsidR="00000000" w:rsidRDefault="008E4921">
    <w:pPr>
      <w:widowControl/>
      <w:spacing w:line="276" w:lineRule="auto"/>
      <w:rPr>
        <w:sz w:val="28"/>
        <w:szCs w:val="28"/>
      </w:rPr>
    </w:pPr>
    <w:r>
      <w:rPr>
        <w:rFonts w:ascii="宋体" w:hAnsi="宋体" w:hint="eastAsia"/>
        <w:w w:val="90"/>
        <w:sz w:val="24"/>
      </w:rPr>
      <w:t>联盟秘书处联系方式：</w:t>
    </w:r>
    <w:r>
      <w:rPr>
        <w:rFonts w:ascii="宋体" w:hAnsi="宋体" w:hint="eastAsia"/>
        <w:w w:val="90"/>
        <w:sz w:val="24"/>
      </w:rPr>
      <w:t>孙</w:t>
    </w:r>
    <w:r>
      <w:rPr>
        <w:rFonts w:ascii="宋体" w:hAnsi="宋体" w:hint="eastAsia"/>
        <w:w w:val="90"/>
        <w:sz w:val="24"/>
      </w:rPr>
      <w:t xml:space="preserve"> </w:t>
    </w:r>
    <w:r>
      <w:rPr>
        <w:rFonts w:ascii="宋体" w:hAnsi="宋体" w:hint="eastAsia"/>
        <w:w w:val="90"/>
        <w:sz w:val="24"/>
      </w:rPr>
      <w:t>凝</w:t>
    </w:r>
    <w:r>
      <w:rPr>
        <w:rFonts w:ascii="宋体" w:hAnsi="宋体" w:hint="eastAsia"/>
        <w:w w:val="90"/>
        <w:sz w:val="24"/>
      </w:rPr>
      <w:t xml:space="preserve">  </w:t>
    </w:r>
    <w:r>
      <w:rPr>
        <w:rFonts w:ascii="宋体" w:hAnsi="宋体" w:hint="eastAsia"/>
        <w:w w:val="90"/>
        <w:sz w:val="24"/>
      </w:rPr>
      <w:t>胡先芬</w:t>
    </w:r>
    <w:r>
      <w:rPr>
        <w:rFonts w:ascii="宋体" w:hAnsi="宋体" w:hint="eastAsia"/>
        <w:w w:val="90"/>
        <w:sz w:val="24"/>
      </w:rPr>
      <w:t xml:space="preserve">  </w:t>
    </w:r>
  </w:p>
  <w:p w:rsidR="00000000" w:rsidRDefault="008E4921">
    <w:pPr>
      <w:pStyle w:val="a5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>Tel</w:t>
    </w:r>
    <w:r>
      <w:rPr>
        <w:rFonts w:hint="eastAsia"/>
        <w:sz w:val="21"/>
        <w:szCs w:val="21"/>
      </w:rPr>
      <w:t>：</w:t>
    </w:r>
    <w:r>
      <w:rPr>
        <w:rFonts w:hint="eastAsia"/>
        <w:sz w:val="21"/>
        <w:szCs w:val="21"/>
      </w:rPr>
      <w:t>010-57116299   E-mail</w:t>
    </w:r>
    <w:r>
      <w:rPr>
        <w:rFonts w:hint="eastAsia"/>
        <w:sz w:val="21"/>
        <w:szCs w:val="21"/>
      </w:rPr>
      <w:t>：</w:t>
    </w:r>
    <w:hyperlink r:id="rId4" w:history="1">
      <w:r>
        <w:rPr>
          <w:rStyle w:val="ad"/>
          <w:rFonts w:hint="eastAsia"/>
          <w:sz w:val="21"/>
          <w:szCs w:val="21"/>
        </w:rPr>
        <w:t>ICSISIA@kongzhi.net</w:t>
      </w:r>
    </w:hyperlink>
  </w:p>
  <w:p w:rsidR="00000000" w:rsidRDefault="008E4921">
    <w:pPr>
      <w:pStyle w:val="a5"/>
      <w:rPr>
        <w:sz w:val="21"/>
        <w:szCs w:val="21"/>
      </w:rPr>
    </w:pPr>
    <w:r>
      <w:rPr>
        <w:rFonts w:hint="eastAsia"/>
        <w:sz w:val="21"/>
        <w:szCs w:val="21"/>
      </w:rPr>
      <w:t>地址：北京市海淀区上</w:t>
    </w:r>
    <w:proofErr w:type="gramStart"/>
    <w:r>
      <w:rPr>
        <w:rFonts w:hint="eastAsia"/>
        <w:sz w:val="21"/>
        <w:szCs w:val="21"/>
      </w:rPr>
      <w:t>地十街</w:t>
    </w:r>
    <w:proofErr w:type="gramEnd"/>
    <w:r>
      <w:rPr>
        <w:rFonts w:hint="eastAsia"/>
        <w:sz w:val="21"/>
        <w:szCs w:val="21"/>
      </w:rPr>
      <w:t>辉煌国际</w:t>
    </w:r>
    <w:r>
      <w:rPr>
        <w:rFonts w:hint="eastAsia"/>
        <w:sz w:val="21"/>
        <w:szCs w:val="21"/>
      </w:rPr>
      <w:t>5</w:t>
    </w:r>
    <w:r>
      <w:rPr>
        <w:rFonts w:hint="eastAsia"/>
        <w:sz w:val="21"/>
        <w:szCs w:val="21"/>
      </w:rPr>
      <w:t>号楼</w:t>
    </w:r>
    <w:r>
      <w:rPr>
        <w:rFonts w:hint="eastAsia"/>
        <w:sz w:val="21"/>
        <w:szCs w:val="21"/>
      </w:rPr>
      <w:t>1416</w:t>
    </w:r>
  </w:p>
  <w:p w:rsidR="00000000" w:rsidRDefault="008E4921">
    <w:r>
      <w:rPr>
        <w:rFonts w:hint="eastAsia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4921" w:rsidRDefault="008E4921">
      <w:r>
        <w:separator/>
      </w:r>
    </w:p>
  </w:footnote>
  <w:footnote w:type="continuationSeparator" w:id="0">
    <w:p w:rsidR="008E4921" w:rsidRDefault="008E4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Pr="00D566D2" w:rsidRDefault="00D566D2" w:rsidP="006B71CC">
    <w:pPr>
      <w:spacing w:line="520" w:lineRule="exact"/>
      <w:ind w:rightChars="658" w:right="1382"/>
      <w:jc w:val="center"/>
      <w:rPr>
        <w:rFonts w:ascii="黑体" w:eastAsia="黑体" w:hAnsi="黑体"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1174750</wp:posOffset>
          </wp:positionH>
          <wp:positionV relativeFrom="paragraph">
            <wp:posOffset>-310515</wp:posOffset>
          </wp:positionV>
          <wp:extent cx="1758950" cy="749300"/>
          <wp:effectExtent l="0" t="0" r="0" b="0"/>
          <wp:wrapSquare wrapText="bothSides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宋体" w:hAnsi="宋体" w:cs="新宋体-18030" w:hint="eastAsia"/>
        <w:b/>
        <w:sz w:val="36"/>
        <w:szCs w:val="36"/>
      </w:rPr>
      <w:t xml:space="preserve"> </w:t>
    </w:r>
    <w:r>
      <w:rPr>
        <w:rFonts w:ascii="宋体" w:hAnsi="宋体" w:cs="新宋体-18030"/>
        <w:b/>
        <w:sz w:val="36"/>
        <w:szCs w:val="36"/>
      </w:rPr>
      <w:t xml:space="preserve">          </w:t>
    </w:r>
    <w:r w:rsidR="008E4921" w:rsidRPr="00D566D2">
      <w:rPr>
        <w:rFonts w:ascii="黑体" w:eastAsia="黑体" w:hAnsi="黑体" w:cs="新宋体-18030" w:hint="eastAsia"/>
        <w:b/>
        <w:sz w:val="36"/>
        <w:szCs w:val="36"/>
      </w:rPr>
      <w:t>会</w:t>
    </w:r>
    <w:r w:rsidR="008E4921" w:rsidRPr="00D566D2">
      <w:rPr>
        <w:rFonts w:ascii="黑体" w:eastAsia="黑体" w:hAnsi="黑体" w:cs="新宋体-18030" w:hint="eastAsia"/>
        <w:b/>
        <w:sz w:val="36"/>
        <w:szCs w:val="36"/>
      </w:rPr>
      <w:t>员单位申请表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Y3YjhiYTU4MDhiYzgyYjI1MjZiY2Y2ZmQ5NWRkNGMifQ=="/>
  </w:docVars>
  <w:rsids>
    <w:rsidRoot w:val="00007C87"/>
    <w:rsid w:val="00007C87"/>
    <w:rsid w:val="00015C7E"/>
    <w:rsid w:val="00024723"/>
    <w:rsid w:val="00053835"/>
    <w:rsid w:val="00061CF2"/>
    <w:rsid w:val="0006577F"/>
    <w:rsid w:val="000B2B0B"/>
    <w:rsid w:val="000F2CE4"/>
    <w:rsid w:val="00103CE9"/>
    <w:rsid w:val="001216DB"/>
    <w:rsid w:val="00136192"/>
    <w:rsid w:val="00153481"/>
    <w:rsid w:val="0016334F"/>
    <w:rsid w:val="00187C21"/>
    <w:rsid w:val="001A51FA"/>
    <w:rsid w:val="001C4D7C"/>
    <w:rsid w:val="001C7B83"/>
    <w:rsid w:val="001F10A6"/>
    <w:rsid w:val="00215E71"/>
    <w:rsid w:val="00276039"/>
    <w:rsid w:val="00276048"/>
    <w:rsid w:val="002B735A"/>
    <w:rsid w:val="002C118F"/>
    <w:rsid w:val="002E243C"/>
    <w:rsid w:val="0031119E"/>
    <w:rsid w:val="00311320"/>
    <w:rsid w:val="00325733"/>
    <w:rsid w:val="0033202E"/>
    <w:rsid w:val="0034648B"/>
    <w:rsid w:val="003469F0"/>
    <w:rsid w:val="003B4931"/>
    <w:rsid w:val="003C3CD6"/>
    <w:rsid w:val="003C7F50"/>
    <w:rsid w:val="003F13D6"/>
    <w:rsid w:val="003F16AD"/>
    <w:rsid w:val="0040625D"/>
    <w:rsid w:val="00415D07"/>
    <w:rsid w:val="004476D9"/>
    <w:rsid w:val="0045105F"/>
    <w:rsid w:val="00465735"/>
    <w:rsid w:val="004967ED"/>
    <w:rsid w:val="004B0931"/>
    <w:rsid w:val="004E1134"/>
    <w:rsid w:val="004F14D8"/>
    <w:rsid w:val="00533C0A"/>
    <w:rsid w:val="005508C9"/>
    <w:rsid w:val="005529DA"/>
    <w:rsid w:val="005B53C2"/>
    <w:rsid w:val="005E5B3A"/>
    <w:rsid w:val="00600123"/>
    <w:rsid w:val="00613EC2"/>
    <w:rsid w:val="00621E58"/>
    <w:rsid w:val="00625230"/>
    <w:rsid w:val="00632CBE"/>
    <w:rsid w:val="00654841"/>
    <w:rsid w:val="00667423"/>
    <w:rsid w:val="006B71CC"/>
    <w:rsid w:val="006C175B"/>
    <w:rsid w:val="006C74D7"/>
    <w:rsid w:val="006E0DAA"/>
    <w:rsid w:val="006F10CE"/>
    <w:rsid w:val="006F592D"/>
    <w:rsid w:val="0071112D"/>
    <w:rsid w:val="00736E98"/>
    <w:rsid w:val="007542BE"/>
    <w:rsid w:val="007617BE"/>
    <w:rsid w:val="00776545"/>
    <w:rsid w:val="007C199B"/>
    <w:rsid w:val="00845CD0"/>
    <w:rsid w:val="00847648"/>
    <w:rsid w:val="00867A32"/>
    <w:rsid w:val="00892C5E"/>
    <w:rsid w:val="00895DC1"/>
    <w:rsid w:val="008B22F7"/>
    <w:rsid w:val="008C2464"/>
    <w:rsid w:val="008E3C8C"/>
    <w:rsid w:val="008E4921"/>
    <w:rsid w:val="008E5630"/>
    <w:rsid w:val="00901507"/>
    <w:rsid w:val="00941F5E"/>
    <w:rsid w:val="00951773"/>
    <w:rsid w:val="00953E49"/>
    <w:rsid w:val="00996CF9"/>
    <w:rsid w:val="009C6F6A"/>
    <w:rsid w:val="009F0F98"/>
    <w:rsid w:val="009F5597"/>
    <w:rsid w:val="00A02FB3"/>
    <w:rsid w:val="00A51E1E"/>
    <w:rsid w:val="00A729A7"/>
    <w:rsid w:val="00A87849"/>
    <w:rsid w:val="00AA3BFA"/>
    <w:rsid w:val="00AB146C"/>
    <w:rsid w:val="00AC4D7D"/>
    <w:rsid w:val="00AF49E0"/>
    <w:rsid w:val="00B21AEE"/>
    <w:rsid w:val="00B21E00"/>
    <w:rsid w:val="00B33AF2"/>
    <w:rsid w:val="00B41FEA"/>
    <w:rsid w:val="00B741E0"/>
    <w:rsid w:val="00B814E3"/>
    <w:rsid w:val="00B83E95"/>
    <w:rsid w:val="00B97195"/>
    <w:rsid w:val="00BA0EC9"/>
    <w:rsid w:val="00BA78BA"/>
    <w:rsid w:val="00BD60C5"/>
    <w:rsid w:val="00BE09AA"/>
    <w:rsid w:val="00C125AC"/>
    <w:rsid w:val="00C13E02"/>
    <w:rsid w:val="00C14DB0"/>
    <w:rsid w:val="00C558FE"/>
    <w:rsid w:val="00C643FD"/>
    <w:rsid w:val="00C6793D"/>
    <w:rsid w:val="00C77DDC"/>
    <w:rsid w:val="00C80739"/>
    <w:rsid w:val="00C859EF"/>
    <w:rsid w:val="00C903E2"/>
    <w:rsid w:val="00CA4825"/>
    <w:rsid w:val="00CC0AC3"/>
    <w:rsid w:val="00CC1BE4"/>
    <w:rsid w:val="00CC737A"/>
    <w:rsid w:val="00D07A07"/>
    <w:rsid w:val="00D4577B"/>
    <w:rsid w:val="00D50B83"/>
    <w:rsid w:val="00D566D2"/>
    <w:rsid w:val="00D57DE8"/>
    <w:rsid w:val="00D73762"/>
    <w:rsid w:val="00E01A64"/>
    <w:rsid w:val="00E13598"/>
    <w:rsid w:val="00E169B9"/>
    <w:rsid w:val="00E2096D"/>
    <w:rsid w:val="00E50005"/>
    <w:rsid w:val="00E84C32"/>
    <w:rsid w:val="00EB7746"/>
    <w:rsid w:val="00F0044D"/>
    <w:rsid w:val="00F3425F"/>
    <w:rsid w:val="00F50026"/>
    <w:rsid w:val="00F7274B"/>
    <w:rsid w:val="00F72854"/>
    <w:rsid w:val="00F814AB"/>
    <w:rsid w:val="00F84DB6"/>
    <w:rsid w:val="00F96F6B"/>
    <w:rsid w:val="00FA17A5"/>
    <w:rsid w:val="00FC707E"/>
    <w:rsid w:val="00FD3930"/>
    <w:rsid w:val="05BC5252"/>
    <w:rsid w:val="0BC4512E"/>
    <w:rsid w:val="101E23E7"/>
    <w:rsid w:val="1A194C00"/>
    <w:rsid w:val="6D2519C7"/>
    <w:rsid w:val="790665E5"/>
    <w:rsid w:val="7EB9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99C51C"/>
  <w15:chartTrackingRefBased/>
  <w15:docId w15:val="{D8C1F56C-0924-481C-B195-F806310F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rPr>
      <w:rFonts w:ascii="宋体" w:hAnsi="宋体" w:cs="宋体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Pr>
      <w:b/>
      <w:bCs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isia.com" TargetMode="External"/><Relationship Id="rId2" Type="http://schemas.openxmlformats.org/officeDocument/2006/relationships/image" Target="file:///C:\Users\Lenovo\AppData\Roaming\Foxmail7\Temp-287504-20180110091713\Attach\InsertPic_(12-25(01-10-17-25-43).jpg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ICSISIA@kongzhi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</Words>
  <Characters>407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“2014工业控制系统信息安全年”大型主题系列活动第三站</dc:title>
  <dc:subject/>
  <dc:creator>zl</dc:creator>
  <cp:keywords/>
  <cp:lastModifiedBy>shuo gu</cp:lastModifiedBy>
  <cp:revision>3</cp:revision>
  <cp:lastPrinted>2015-12-09T06:16:00Z</cp:lastPrinted>
  <dcterms:created xsi:type="dcterms:W3CDTF">2025-12-16T02:39:00Z</dcterms:created>
  <dcterms:modified xsi:type="dcterms:W3CDTF">2025-12-16T02:39:00Z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70C0EF4DE4F949E289F1F4C9FA280999</vt:lpwstr>
  </property>
  <property fmtid="{D5CDD505-2E9C-101B-9397-08002B2CF9AE}" pid="4" name="KSOTemplateDocerSaveRecord">
    <vt:lpwstr>eyJoZGlkIjoiYmZiODdhNGI1ZmE0MGI4ZjhiN2U3NTA0NDVhZGEwNTQiLCJ1c2VySWQiOiIzNTQ0NTEzMTAifQ==</vt:lpwstr>
  </property>
</Properties>
</file>